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8B9F4" w14:textId="5128146C" w:rsidR="008801A6" w:rsidRPr="003F5552" w:rsidRDefault="008801A6" w:rsidP="003F5552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F5552">
        <w:rPr>
          <w:rFonts w:ascii="Times New Roman" w:hAnsi="Times New Roman"/>
          <w:b/>
          <w:sz w:val="32"/>
          <w:szCs w:val="32"/>
        </w:rPr>
        <w:t>Опросный лист концевая балка опорная</w:t>
      </w:r>
      <w:r w:rsidR="00FD2105" w:rsidRPr="003F5552">
        <w:rPr>
          <w:rFonts w:ascii="Times New Roman" w:hAnsi="Times New Roman"/>
          <w:b/>
          <w:sz w:val="32"/>
          <w:szCs w:val="32"/>
        </w:rPr>
        <w:t xml:space="preserve"> КО</w:t>
      </w:r>
      <w:r w:rsidR="003F5552" w:rsidRPr="003F5552">
        <w:rPr>
          <w:rFonts w:ascii="Times New Roman" w:hAnsi="Times New Roman"/>
          <w:b/>
          <w:sz w:val="32"/>
          <w:szCs w:val="32"/>
        </w:rPr>
        <w:t xml:space="preserve"> </w:t>
      </w:r>
      <w:r w:rsidR="00FD2105" w:rsidRPr="003F5552">
        <w:rPr>
          <w:rFonts w:ascii="Times New Roman" w:hAnsi="Times New Roman"/>
          <w:b/>
          <w:sz w:val="32"/>
          <w:szCs w:val="32"/>
        </w:rPr>
        <w:t>(1-5)</w:t>
      </w:r>
    </w:p>
    <w:p w14:paraId="5C22B62E" w14:textId="77777777" w:rsidR="00073C5E" w:rsidRDefault="00073C5E" w:rsidP="003F55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73C5E">
        <w:rPr>
          <w:rFonts w:ascii="Times New Roman" w:hAnsi="Times New Roman"/>
          <w:b/>
          <w:sz w:val="28"/>
          <w:szCs w:val="28"/>
        </w:rPr>
        <w:t>Дата</w:t>
      </w:r>
      <w:r>
        <w:rPr>
          <w:rFonts w:ascii="Times New Roman" w:hAnsi="Times New Roman"/>
          <w:b/>
          <w:sz w:val="28"/>
          <w:szCs w:val="28"/>
        </w:rPr>
        <w:t xml:space="preserve"> _________</w:t>
      </w:r>
    </w:p>
    <w:p w14:paraId="3AB3FC52" w14:textId="65522C29" w:rsidR="00872023" w:rsidRPr="00073C5E" w:rsidRDefault="003F5552" w:rsidP="003F55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1720FE4B" wp14:editId="4FE8F710">
            <wp:extent cx="4519727" cy="1291419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326" cy="1297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747" w:type="dxa"/>
        <w:tblInd w:w="-176" w:type="dxa"/>
        <w:tblLook w:val="04A0" w:firstRow="1" w:lastRow="0" w:firstColumn="1" w:lastColumn="0" w:noHBand="0" w:noVBand="1"/>
      </w:tblPr>
      <w:tblGrid>
        <w:gridCol w:w="426"/>
        <w:gridCol w:w="65"/>
        <w:gridCol w:w="1494"/>
        <w:gridCol w:w="1418"/>
        <w:gridCol w:w="1559"/>
        <w:gridCol w:w="38"/>
        <w:gridCol w:w="86"/>
        <w:gridCol w:w="1435"/>
        <w:gridCol w:w="3226"/>
      </w:tblGrid>
      <w:tr w:rsidR="007A0956" w:rsidRPr="0088100C" w14:paraId="5A9A8853" w14:textId="77777777" w:rsidTr="003F5552">
        <w:trPr>
          <w:trHeight w:val="2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E3A810" w14:textId="77777777" w:rsidR="007A0956" w:rsidRPr="0088100C" w:rsidRDefault="007A0956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932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33239" w14:textId="77777777" w:rsidR="007A0956" w:rsidRPr="0088100C" w:rsidRDefault="007A0956" w:rsidP="007A0956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 w:rsidRPr="0088100C">
              <w:rPr>
                <w:rFonts w:ascii="Times New Roman" w:hAnsi="Times New Roman"/>
                <w:b/>
              </w:rPr>
              <w:t>Грузоподъемность, _________т</w:t>
            </w:r>
          </w:p>
        </w:tc>
        <w:bookmarkStart w:id="0" w:name="_GoBack"/>
        <w:bookmarkEnd w:id="0"/>
      </w:tr>
      <w:tr w:rsidR="007A0956" w:rsidRPr="0088100C" w14:paraId="563563A7" w14:textId="77777777" w:rsidTr="003F5552">
        <w:trPr>
          <w:trHeight w:val="2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6CCD43" w14:textId="77777777" w:rsidR="007A0956" w:rsidRPr="0088100C" w:rsidRDefault="007A0956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932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B7FDE" w14:textId="77777777" w:rsidR="007A0956" w:rsidRPr="0088100C" w:rsidRDefault="007A0956" w:rsidP="007A0956">
            <w:pPr>
              <w:spacing w:after="0" w:line="240" w:lineRule="auto"/>
              <w:rPr>
                <w:rFonts w:ascii="Times New Roman" w:hAnsi="Times New Roman"/>
              </w:rPr>
            </w:pPr>
            <w:r w:rsidRPr="0088100C">
              <w:rPr>
                <w:rFonts w:ascii="Times New Roman" w:hAnsi="Times New Roman"/>
                <w:b/>
              </w:rPr>
              <w:t>Пролет</w:t>
            </w:r>
            <w:r w:rsidR="00073C5E">
              <w:rPr>
                <w:rFonts w:ascii="Times New Roman" w:hAnsi="Times New Roman"/>
                <w:b/>
              </w:rPr>
              <w:t xml:space="preserve"> кран-балки</w:t>
            </w:r>
            <w:r w:rsidRPr="0088100C">
              <w:rPr>
                <w:rFonts w:ascii="Times New Roman" w:hAnsi="Times New Roman"/>
                <w:b/>
              </w:rPr>
              <w:t>, _________</w:t>
            </w:r>
            <w:r w:rsidRPr="0088100C">
              <w:rPr>
                <w:rFonts w:ascii="Times New Roman" w:hAnsi="Times New Roman"/>
                <w:b/>
                <w:lang w:val="uk-UA"/>
              </w:rPr>
              <w:t>м</w:t>
            </w:r>
          </w:p>
        </w:tc>
      </w:tr>
      <w:tr w:rsidR="00872023" w:rsidRPr="0088100C" w14:paraId="56570781" w14:textId="77777777" w:rsidTr="003F5552">
        <w:trPr>
          <w:trHeight w:val="27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93CEF1C" w14:textId="77777777" w:rsidR="00872023" w:rsidRPr="00872023" w:rsidRDefault="00872023" w:rsidP="0088100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3.</w:t>
            </w:r>
          </w:p>
        </w:tc>
        <w:tc>
          <w:tcPr>
            <w:tcW w:w="9321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DDF2A" w14:textId="77777777" w:rsidR="00872023" w:rsidRPr="00B30DA6" w:rsidRDefault="00872023" w:rsidP="007A095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72023">
              <w:rPr>
                <w:rFonts w:ascii="Times New Roman" w:hAnsi="Times New Roman"/>
                <w:b/>
              </w:rPr>
              <w:t>Длина</w:t>
            </w:r>
            <w:r>
              <w:rPr>
                <w:rFonts w:ascii="Times New Roman" w:hAnsi="Times New Roman"/>
                <w:b/>
                <w:lang w:val="uk-UA"/>
              </w:rPr>
              <w:t xml:space="preserve"> (</w:t>
            </w:r>
            <w:r>
              <w:rPr>
                <w:rFonts w:ascii="Times New Roman" w:hAnsi="Times New Roman"/>
                <w:b/>
                <w:lang w:val="en-US"/>
              </w:rPr>
              <w:t>L</w:t>
            </w:r>
            <w:r w:rsidRPr="00B30DA6">
              <w:rPr>
                <w:rFonts w:ascii="Times New Roman" w:hAnsi="Times New Roman"/>
                <w:b/>
              </w:rPr>
              <w:t>1)</w:t>
            </w:r>
            <w:r w:rsidR="00B30DA6" w:rsidRPr="00B30DA6">
              <w:rPr>
                <w:rFonts w:ascii="Times New Roman" w:hAnsi="Times New Roman"/>
                <w:b/>
              </w:rPr>
              <w:t xml:space="preserve"> __________</w:t>
            </w:r>
            <w:r w:rsidR="00B30DA6">
              <w:rPr>
                <w:rFonts w:ascii="Times New Roman" w:hAnsi="Times New Roman"/>
                <w:b/>
                <w:lang w:val="uk-UA"/>
              </w:rPr>
              <w:t xml:space="preserve">м                            </w:t>
            </w:r>
            <w:proofErr w:type="spellStart"/>
            <w:r w:rsidR="00B30DA6">
              <w:rPr>
                <w:rFonts w:ascii="Times New Roman" w:hAnsi="Times New Roman"/>
                <w:b/>
                <w:lang w:val="uk-UA"/>
              </w:rPr>
              <w:t>Длина</w:t>
            </w:r>
            <w:proofErr w:type="spellEnd"/>
            <w:r w:rsidR="00B30DA6"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="00B30DA6" w:rsidRPr="00B30DA6">
              <w:rPr>
                <w:rFonts w:ascii="Times New Roman" w:hAnsi="Times New Roman"/>
                <w:b/>
              </w:rPr>
              <w:t>(</w:t>
            </w:r>
            <w:r w:rsidR="00B30DA6">
              <w:rPr>
                <w:rFonts w:ascii="Times New Roman" w:hAnsi="Times New Roman"/>
                <w:b/>
                <w:lang w:val="en-US"/>
              </w:rPr>
              <w:t>L</w:t>
            </w:r>
            <w:r w:rsidR="00B30DA6" w:rsidRPr="00B30DA6">
              <w:rPr>
                <w:rFonts w:ascii="Times New Roman" w:hAnsi="Times New Roman"/>
                <w:b/>
              </w:rPr>
              <w:t>2) __________</w:t>
            </w:r>
            <w:r w:rsidR="00B30DA6">
              <w:rPr>
                <w:rFonts w:ascii="Times New Roman" w:hAnsi="Times New Roman"/>
                <w:b/>
              </w:rPr>
              <w:t>м</w:t>
            </w:r>
          </w:p>
        </w:tc>
      </w:tr>
      <w:tr w:rsidR="00872023" w:rsidRPr="0088100C" w14:paraId="3B2343E3" w14:textId="77777777" w:rsidTr="003F5552">
        <w:trPr>
          <w:trHeight w:val="12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C7B102" w14:textId="77777777" w:rsidR="00872023" w:rsidRPr="0088100C" w:rsidRDefault="00B52284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872023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E8F10" w14:textId="77777777" w:rsidR="00872023" w:rsidRPr="0088100C" w:rsidRDefault="00872023" w:rsidP="007A095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88100C">
              <w:rPr>
                <w:rFonts w:ascii="Times New Roman" w:hAnsi="Times New Roman"/>
                <w:b/>
              </w:rPr>
              <w:t>Тип крепления</w:t>
            </w:r>
            <w:r w:rsidRPr="0088100C">
              <w:rPr>
                <w:rFonts w:ascii="Times New Roman" w:hAnsi="Times New Roman"/>
                <w:b/>
                <w:lang w:val="uk-UA"/>
              </w:rPr>
              <w:t xml:space="preserve"> к мосту крана</w:t>
            </w:r>
            <w:r>
              <w:rPr>
                <w:rFonts w:ascii="Times New Roman" w:hAnsi="Times New Roman"/>
                <w:b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uk-UA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lang w:val="uk-UA"/>
              </w:rPr>
              <w:t xml:space="preserve"> других </w:t>
            </w:r>
            <w:proofErr w:type="spellStart"/>
            <w:r>
              <w:rPr>
                <w:rFonts w:ascii="Times New Roman" w:hAnsi="Times New Roman"/>
                <w:b/>
                <w:lang w:val="uk-UA"/>
              </w:rPr>
              <w:t>конструкций</w:t>
            </w:r>
            <w:proofErr w:type="spellEnd"/>
          </w:p>
        </w:tc>
      </w:tr>
      <w:tr w:rsidR="00D53C0A" w:rsidRPr="0088100C" w14:paraId="4D3E50BA" w14:textId="77777777" w:rsidTr="003F5552">
        <w:trPr>
          <w:trHeight w:val="2560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F024AB" w14:textId="77777777" w:rsidR="00D53C0A" w:rsidRPr="0088100C" w:rsidRDefault="00D53C0A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BB9FB7" w14:textId="77777777" w:rsidR="00D53C0A" w:rsidRDefault="001A11B4" w:rsidP="00D53C0A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1118647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D53C0A">
              <w:rPr>
                <w:rFonts w:ascii="Times New Roman" w:hAnsi="Times New Roman"/>
                <w:lang w:val="uk-UA"/>
              </w:rPr>
              <w:t xml:space="preserve">  </w:t>
            </w:r>
            <w:r w:rsidR="00D53C0A">
              <w:rPr>
                <w:rFonts w:ascii="Times New Roman" w:hAnsi="Times New Roman"/>
                <w:b/>
              </w:rPr>
              <w:t>Тип А</w:t>
            </w:r>
          </w:p>
          <w:p w14:paraId="75EB2963" w14:textId="77777777" w:rsidR="00E52A13" w:rsidRPr="00D53C0A" w:rsidRDefault="00ED768C" w:rsidP="00D53C0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6704" behindDoc="0" locked="0" layoutInCell="1" allowOverlap="1" wp14:anchorId="3495C1E5" wp14:editId="18EC96D4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53975</wp:posOffset>
                  </wp:positionV>
                  <wp:extent cx="1435735" cy="1355090"/>
                  <wp:effectExtent l="0" t="0" r="0" b="0"/>
                  <wp:wrapNone/>
                  <wp:docPr id="8" name="Рисунок 8" descr="Безымянный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Безымянный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735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8" w:type="dxa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99FA91C" w14:textId="77777777" w:rsidR="00DF4A7A" w:rsidRPr="00D53C0A" w:rsidRDefault="00ED768C" w:rsidP="00ED768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7728" behindDoc="0" locked="0" layoutInCell="1" allowOverlap="1" wp14:anchorId="53C6AB06" wp14:editId="053D3A2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513080</wp:posOffset>
                  </wp:positionV>
                  <wp:extent cx="1464310" cy="897890"/>
                  <wp:effectExtent l="0" t="0" r="2540" b="0"/>
                  <wp:wrapNone/>
                  <wp:docPr id="9" name="Рисунок 9" descr="Безымянный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Безымянный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310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Times New Roman" w:hAnsi="Times New Roman"/>
                  <w:lang w:val="uk-UA"/>
                </w:rPr>
                <w:id w:val="-293609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D53C0A">
              <w:rPr>
                <w:rFonts w:ascii="Times New Roman" w:hAnsi="Times New Roman"/>
                <w:lang w:val="uk-UA"/>
              </w:rPr>
              <w:t xml:space="preserve"> </w:t>
            </w:r>
            <w:r w:rsidR="00D53C0A" w:rsidRPr="00D53C0A">
              <w:rPr>
                <w:rFonts w:ascii="Times New Roman" w:hAnsi="Times New Roman"/>
                <w:b/>
                <w:lang w:val="uk-UA"/>
              </w:rPr>
              <w:t>Тип В</w:t>
            </w:r>
          </w:p>
        </w:tc>
        <w:tc>
          <w:tcPr>
            <w:tcW w:w="32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7719C" w14:textId="77777777" w:rsidR="00D53C0A" w:rsidRPr="00D53C0A" w:rsidRDefault="00ED768C" w:rsidP="00ED768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752" behindDoc="0" locked="0" layoutInCell="1" allowOverlap="1" wp14:anchorId="05D265EF" wp14:editId="60348898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588010</wp:posOffset>
                  </wp:positionV>
                  <wp:extent cx="1586230" cy="906145"/>
                  <wp:effectExtent l="0" t="0" r="0" b="8255"/>
                  <wp:wrapNone/>
                  <wp:docPr id="10" name="Рисунок 10" descr="Безымянный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Безымянный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6230" cy="906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Times New Roman" w:hAnsi="Times New Roman"/>
                  <w:lang w:val="uk-UA"/>
                </w:rPr>
                <w:id w:val="373737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D53C0A">
              <w:rPr>
                <w:rFonts w:ascii="Times New Roman" w:hAnsi="Times New Roman"/>
                <w:lang w:val="uk-UA"/>
              </w:rPr>
              <w:t xml:space="preserve"> </w:t>
            </w:r>
            <w:r w:rsidR="00D53C0A" w:rsidRPr="00D53C0A">
              <w:rPr>
                <w:rFonts w:ascii="Times New Roman" w:hAnsi="Times New Roman"/>
                <w:b/>
                <w:lang w:val="uk-UA"/>
              </w:rPr>
              <w:t>Тип С</w:t>
            </w:r>
          </w:p>
        </w:tc>
      </w:tr>
      <w:tr w:rsidR="007A0956" w:rsidRPr="0088100C" w14:paraId="2AE6821A" w14:textId="77777777" w:rsidTr="003F5552">
        <w:trPr>
          <w:trHeight w:val="27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ABCE5A" w14:textId="77777777" w:rsidR="007A0956" w:rsidRPr="0088100C" w:rsidRDefault="00B52284" w:rsidP="0087202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7A0956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84A48" w14:textId="77777777" w:rsidR="007A0956" w:rsidRPr="00872023" w:rsidRDefault="007A0956" w:rsidP="0087202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88100C">
              <w:rPr>
                <w:rFonts w:ascii="Times New Roman" w:hAnsi="Times New Roman"/>
                <w:b/>
              </w:rPr>
              <w:t>Тип подкранового пути</w:t>
            </w:r>
            <w:r w:rsidR="00872023">
              <w:rPr>
                <w:rFonts w:ascii="Times New Roman" w:hAnsi="Times New Roman"/>
                <w:b/>
                <w:lang w:val="uk-UA"/>
              </w:rPr>
              <w:t xml:space="preserve"> </w:t>
            </w:r>
          </w:p>
        </w:tc>
      </w:tr>
      <w:tr w:rsidR="00073C5E" w:rsidRPr="0088100C" w14:paraId="7A7C25FC" w14:textId="77777777" w:rsidTr="00073C5E">
        <w:trPr>
          <w:trHeight w:val="41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819E008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43B482C6" w14:textId="77777777" w:rsidR="00073C5E" w:rsidRPr="00073C5E" w:rsidRDefault="00073C5E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 w:rsidRPr="00073C5E">
              <w:rPr>
                <w:rFonts w:ascii="Times New Roman" w:hAnsi="Times New Roman"/>
                <w:b/>
                <w:lang w:val="uk-UA"/>
              </w:rPr>
              <w:t>Р</w:t>
            </w:r>
            <w:proofErr w:type="spellStart"/>
            <w:r w:rsidRPr="00073C5E">
              <w:rPr>
                <w:rFonts w:ascii="Times New Roman" w:hAnsi="Times New Roman"/>
                <w:b/>
              </w:rPr>
              <w:t>ельс</w:t>
            </w:r>
            <w:proofErr w:type="spellEnd"/>
            <w:r w:rsidRPr="00073C5E">
              <w:rPr>
                <w:rFonts w:ascii="Times New Roman" w:hAnsi="Times New Roman"/>
                <w:b/>
              </w:rPr>
              <w:t xml:space="preserve"> №</w:t>
            </w:r>
            <w:r w:rsidRPr="00073C5E">
              <w:rPr>
                <w:rFonts w:ascii="Times New Roman" w:hAnsi="Times New Roman"/>
                <w:b/>
                <w:lang w:val="uk-UA"/>
              </w:rPr>
              <w:t xml:space="preserve"> </w:t>
            </w:r>
          </w:p>
        </w:tc>
        <w:tc>
          <w:tcPr>
            <w:tcW w:w="478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09C709" w14:textId="77777777" w:rsidR="00073C5E" w:rsidRDefault="00073C5E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 w:rsidRPr="00073C5E">
              <w:rPr>
                <w:rFonts w:ascii="Times New Roman" w:hAnsi="Times New Roman"/>
                <w:b/>
                <w:lang w:val="uk-UA"/>
              </w:rPr>
              <w:t>Квадрат</w:t>
            </w:r>
          </w:p>
          <w:p w14:paraId="35258DB2" w14:textId="77777777" w:rsidR="00073C5E" w:rsidRDefault="00073C5E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</w:p>
          <w:p w14:paraId="7CB9AF04" w14:textId="77777777" w:rsidR="00073C5E" w:rsidRPr="00073C5E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  <w:r w:rsidRPr="00073C5E"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Pr="00073C5E">
              <w:rPr>
                <w:rFonts w:ascii="Times New Roman" w:hAnsi="Times New Roman"/>
              </w:rPr>
              <w:t>_________</w:t>
            </w:r>
            <w:r w:rsidRPr="00073C5E">
              <w:rPr>
                <w:rFonts w:ascii="Times New Roman" w:hAnsi="Times New Roman"/>
                <w:lang w:val="uk-UA"/>
              </w:rPr>
              <w:t>Х</w:t>
            </w:r>
            <w:r w:rsidRPr="00073C5E">
              <w:rPr>
                <w:rFonts w:ascii="Times New Roman" w:hAnsi="Times New Roman"/>
              </w:rPr>
              <w:t>_________</w:t>
            </w:r>
            <w:r w:rsidRPr="00073C5E">
              <w:rPr>
                <w:rFonts w:ascii="Times New Roman" w:hAnsi="Times New Roman"/>
                <w:lang w:val="uk-UA"/>
              </w:rPr>
              <w:t>мм</w:t>
            </w:r>
          </w:p>
        </w:tc>
      </w:tr>
      <w:tr w:rsidR="00073C5E" w:rsidRPr="0088100C" w14:paraId="434747DE" w14:textId="77777777" w:rsidTr="00073C5E">
        <w:trPr>
          <w:trHeight w:val="418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14:paraId="07CA265E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712E9453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782019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Р43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FD2C7D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611794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Р50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5A08675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483513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КР70</w:t>
            </w:r>
          </w:p>
        </w:tc>
        <w:tc>
          <w:tcPr>
            <w:tcW w:w="478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3288B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073C5E" w:rsidRPr="0088100C" w14:paraId="5D92DAC9" w14:textId="77777777" w:rsidTr="00073C5E">
        <w:trPr>
          <w:trHeight w:val="418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14:paraId="209CF4A7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40627ED0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770081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КР80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A7CABB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248666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КР100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9192141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259810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КР120</w:t>
            </w:r>
          </w:p>
        </w:tc>
        <w:tc>
          <w:tcPr>
            <w:tcW w:w="47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D92BA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073C5E" w:rsidRPr="0088100C" w14:paraId="1F6B918D" w14:textId="77777777" w:rsidTr="003F5552">
        <w:trPr>
          <w:trHeight w:val="66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E03C77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C8D33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85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1D3EA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73C5E" w:rsidRPr="0088100C" w14:paraId="51E25C1A" w14:textId="77777777" w:rsidTr="003F5552">
        <w:trPr>
          <w:trHeight w:val="18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BB8405" w14:textId="77777777" w:rsidR="00073C5E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073C5E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49DB1" w14:textId="77777777" w:rsidR="00B30DA6" w:rsidRPr="00B30DA6" w:rsidRDefault="00073C5E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Привод на перемещение</w:t>
            </w:r>
            <w:r>
              <w:rPr>
                <w:rFonts w:ascii="Times New Roman" w:hAnsi="Times New Roman"/>
                <w:b/>
              </w:rPr>
              <w:t xml:space="preserve"> (редуктор РВЦ-80</w:t>
            </w:r>
            <w:r w:rsidR="00B30DA6">
              <w:rPr>
                <w:rFonts w:ascii="Times New Roman" w:hAnsi="Times New Roman"/>
                <w:b/>
              </w:rPr>
              <w:t>, РВЦ2С-80</w:t>
            </w:r>
            <w:r>
              <w:rPr>
                <w:rFonts w:ascii="Times New Roman" w:hAnsi="Times New Roman"/>
                <w:b/>
              </w:rPr>
              <w:t>)</w:t>
            </w:r>
          </w:p>
        </w:tc>
      </w:tr>
      <w:tr w:rsidR="00073C5E" w:rsidRPr="0088100C" w14:paraId="27AA1ED5" w14:textId="77777777" w:rsidTr="003F5552">
        <w:trPr>
          <w:trHeight w:val="66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14:paraId="73F43240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4"/>
            <w:shd w:val="clear" w:color="auto" w:fill="auto"/>
            <w:vAlign w:val="center"/>
          </w:tcPr>
          <w:p w14:paraId="7A38B529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107321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Да</w:t>
            </w:r>
          </w:p>
        </w:tc>
        <w:tc>
          <w:tcPr>
            <w:tcW w:w="4785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8AE618" w14:textId="77777777" w:rsidR="00B30DA6" w:rsidRPr="00B30DA6" w:rsidRDefault="001A11B4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000347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Нет</w:t>
            </w:r>
          </w:p>
        </w:tc>
      </w:tr>
      <w:tr w:rsidR="00B30DA6" w:rsidRPr="0088100C" w14:paraId="22D87DB9" w14:textId="77777777" w:rsidTr="003F5552">
        <w:trPr>
          <w:trHeight w:val="347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46D8B73" w14:textId="77777777" w:rsidR="00B30DA6" w:rsidRPr="0088100C" w:rsidRDefault="00B30DA6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8B8BDA" w14:textId="77777777" w:rsidR="00B30DA6" w:rsidRPr="00B52284" w:rsidRDefault="00B52284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proofErr w:type="spellStart"/>
            <w:r w:rsidRPr="00B52284">
              <w:rPr>
                <w:rFonts w:ascii="Times New Roman" w:hAnsi="Times New Roman"/>
                <w:b/>
                <w:lang w:val="uk-UA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uk-UA"/>
              </w:rPr>
              <w:t>редукторов</w:t>
            </w:r>
            <w:proofErr w:type="spellEnd"/>
            <w:r>
              <w:rPr>
                <w:rFonts w:ascii="Times New Roman" w:hAnsi="Times New Roman"/>
                <w:b/>
                <w:lang w:val="uk-UA"/>
              </w:rPr>
              <w:t xml:space="preserve"> ___________ шт.</w:t>
            </w:r>
          </w:p>
        </w:tc>
        <w:tc>
          <w:tcPr>
            <w:tcW w:w="4785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0F234" w14:textId="77777777" w:rsidR="00B30DA6" w:rsidRPr="0088100C" w:rsidRDefault="00B30DA6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B30DA6" w:rsidRPr="0088100C" w14:paraId="2F5FFF3A" w14:textId="77777777" w:rsidTr="003F5552">
        <w:trPr>
          <w:trHeight w:val="5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5BEAF6" w14:textId="77777777" w:rsidR="00B30DA6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B30DA6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1C784" w14:textId="77777777" w:rsidR="00B52284" w:rsidRPr="0088100C" w:rsidRDefault="00B52284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Комплектация электродвигателями:</w:t>
            </w:r>
          </w:p>
        </w:tc>
      </w:tr>
      <w:tr w:rsidR="00B52284" w:rsidRPr="0088100C" w14:paraId="4EA5927A" w14:textId="77777777" w:rsidTr="003F5552">
        <w:trPr>
          <w:trHeight w:val="171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14:paraId="10CF19AF" w14:textId="77777777" w:rsidR="00B52284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660" w:type="dxa"/>
            <w:gridSpan w:val="6"/>
            <w:shd w:val="clear" w:color="auto" w:fill="auto"/>
            <w:vAlign w:val="center"/>
          </w:tcPr>
          <w:p w14:paraId="7418F83B" w14:textId="77777777" w:rsidR="00B52284" w:rsidRDefault="001A11B4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410066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B52284" w:rsidRPr="0088100C">
              <w:rPr>
                <w:rFonts w:ascii="Times New Roman" w:hAnsi="Times New Roman"/>
                <w:lang w:val="uk-UA"/>
              </w:rPr>
              <w:t>Да</w:t>
            </w:r>
          </w:p>
        </w:tc>
        <w:tc>
          <w:tcPr>
            <w:tcW w:w="4661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CF7EF55" w14:textId="77777777" w:rsidR="00B52284" w:rsidRDefault="001A11B4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1067923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B52284" w:rsidRPr="0088100C">
              <w:rPr>
                <w:rFonts w:ascii="Times New Roman" w:hAnsi="Times New Roman"/>
                <w:lang w:val="uk-UA"/>
              </w:rPr>
              <w:t>Нет</w:t>
            </w:r>
          </w:p>
        </w:tc>
      </w:tr>
      <w:tr w:rsidR="00B52284" w:rsidRPr="0088100C" w14:paraId="4D18E464" w14:textId="77777777" w:rsidTr="003F5552">
        <w:trPr>
          <w:trHeight w:val="304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0F1433D" w14:textId="77777777" w:rsidR="00B52284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321" w:type="dxa"/>
            <w:gridSpan w:val="8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D4ABD" w14:textId="77777777" w:rsidR="00B52284" w:rsidRPr="00B52284" w:rsidRDefault="00B52284" w:rsidP="00B30DA6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proofErr w:type="spellStart"/>
            <w:r w:rsidRPr="00B52284">
              <w:rPr>
                <w:rFonts w:ascii="Times New Roman" w:hAnsi="Times New Roman"/>
                <w:b/>
                <w:lang w:val="uk-UA"/>
              </w:rPr>
              <w:t>Количество</w:t>
            </w:r>
            <w:proofErr w:type="spellEnd"/>
            <w:r w:rsidRPr="00B52284">
              <w:rPr>
                <w:rFonts w:ascii="Times New Roman" w:hAnsi="Times New Roman"/>
                <w:b/>
                <w:lang w:val="uk-UA"/>
              </w:rPr>
              <w:t xml:space="preserve"> </w:t>
            </w:r>
            <w:proofErr w:type="spellStart"/>
            <w:r w:rsidRPr="00B52284">
              <w:rPr>
                <w:rFonts w:ascii="Times New Roman" w:hAnsi="Times New Roman"/>
                <w:b/>
                <w:lang w:val="uk-UA"/>
              </w:rPr>
              <w:t>электродвигателей</w:t>
            </w:r>
            <w:proofErr w:type="spellEnd"/>
            <w:r w:rsidRPr="00B52284"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Pr="00B52284">
              <w:rPr>
                <w:rFonts w:ascii="Times New Roman" w:hAnsi="Times New Roman"/>
                <w:lang w:val="uk-UA"/>
              </w:rPr>
              <w:t xml:space="preserve">____________ </w:t>
            </w:r>
            <w:r w:rsidRPr="00B52284">
              <w:rPr>
                <w:rFonts w:ascii="Times New Roman" w:hAnsi="Times New Roman"/>
                <w:b/>
                <w:lang w:val="uk-UA"/>
              </w:rPr>
              <w:t>шт.</w:t>
            </w:r>
          </w:p>
        </w:tc>
      </w:tr>
      <w:tr w:rsidR="00073C5E" w:rsidRPr="0088100C" w14:paraId="67F6D441" w14:textId="77777777" w:rsidTr="003F5552">
        <w:trPr>
          <w:trHeight w:val="56"/>
        </w:trPr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EFE9EDB" w14:textId="77777777" w:rsidR="00073C5E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073C5E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4509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210FD4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 xml:space="preserve">Установка концевого </w:t>
            </w:r>
            <w:proofErr w:type="spellStart"/>
            <w:r w:rsidRPr="0088100C">
              <w:rPr>
                <w:rFonts w:ascii="Times New Roman" w:hAnsi="Times New Roman"/>
                <w:b/>
              </w:rPr>
              <w:t>отключателя</w:t>
            </w:r>
            <w:proofErr w:type="spellEnd"/>
          </w:p>
        </w:tc>
        <w:tc>
          <w:tcPr>
            <w:tcW w:w="4747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8EA72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73C5E" w:rsidRPr="0088100C" w14:paraId="377AEEF7" w14:textId="77777777" w:rsidTr="003F5552">
        <w:trPr>
          <w:trHeight w:val="170"/>
        </w:trPr>
        <w:tc>
          <w:tcPr>
            <w:tcW w:w="491" w:type="dxa"/>
            <w:gridSpan w:val="2"/>
            <w:tcBorders>
              <w:left w:val="single" w:sz="4" w:space="0" w:color="auto"/>
            </w:tcBorders>
            <w:vAlign w:val="center"/>
          </w:tcPr>
          <w:p w14:paraId="0339AE57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09" w:type="dxa"/>
            <w:gridSpan w:val="4"/>
            <w:shd w:val="clear" w:color="auto" w:fill="auto"/>
            <w:vAlign w:val="center"/>
          </w:tcPr>
          <w:p w14:paraId="56E1E239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34467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</w:rPr>
              <w:t>Да</w:t>
            </w:r>
          </w:p>
        </w:tc>
        <w:tc>
          <w:tcPr>
            <w:tcW w:w="4747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B07B67" w14:textId="77777777" w:rsidR="00073C5E" w:rsidRPr="0088100C" w:rsidRDefault="001A11B4" w:rsidP="00073C5E">
            <w:pPr>
              <w:spacing w:after="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669372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76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</w:rPr>
              <w:t>Нет</w:t>
            </w:r>
          </w:p>
        </w:tc>
      </w:tr>
      <w:tr w:rsidR="00073C5E" w:rsidRPr="0088100C" w14:paraId="1AF6CBC0" w14:textId="77777777" w:rsidTr="003F5552">
        <w:trPr>
          <w:trHeight w:val="315"/>
        </w:trPr>
        <w:tc>
          <w:tcPr>
            <w:tcW w:w="49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22E5DB0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256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CE840" w14:textId="77777777" w:rsidR="00073C5E" w:rsidRPr="0088100C" w:rsidRDefault="00B30DA6" w:rsidP="00073C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____________ </w:t>
            </w:r>
            <w:r w:rsidR="00073C5E" w:rsidRPr="0088100C">
              <w:rPr>
                <w:rFonts w:ascii="Times New Roman" w:hAnsi="Times New Roman"/>
              </w:rPr>
              <w:t>шт.</w:t>
            </w:r>
          </w:p>
        </w:tc>
      </w:tr>
      <w:tr w:rsidR="00073C5E" w:rsidRPr="0088100C" w14:paraId="3338CFF9" w14:textId="77777777" w:rsidTr="003F5552">
        <w:trPr>
          <w:trHeight w:val="268"/>
        </w:trPr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F34FD5" w14:textId="77777777" w:rsidR="00073C5E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73C5E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25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A5200" w14:textId="77777777"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 xml:space="preserve">Количество комплектов концевых балок, _________ </w:t>
            </w:r>
            <w:proofErr w:type="spellStart"/>
            <w:r w:rsidRPr="0088100C">
              <w:rPr>
                <w:rFonts w:ascii="Times New Roman" w:hAnsi="Times New Roman"/>
                <w:b/>
              </w:rPr>
              <w:t>шт</w:t>
            </w:r>
            <w:proofErr w:type="spellEnd"/>
          </w:p>
        </w:tc>
      </w:tr>
    </w:tbl>
    <w:p w14:paraId="06AD8D49" w14:textId="77777777" w:rsidR="008801A6" w:rsidRPr="0088100C" w:rsidRDefault="002530E5" w:rsidP="003F5552">
      <w:pPr>
        <w:spacing w:before="240" w:after="0" w:line="240" w:lineRule="auto"/>
        <w:ind w:left="-28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30E5">
        <w:rPr>
          <w:rFonts w:ascii="Times New Roman" w:eastAsia="Times New Roman" w:hAnsi="Times New Roman"/>
          <w:b/>
          <w:sz w:val="24"/>
          <w:szCs w:val="24"/>
          <w:lang w:eastAsia="ru-RU"/>
        </w:rPr>
        <w:t>Реквизиты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 заказчика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6067"/>
      </w:tblGrid>
      <w:tr w:rsidR="008801A6" w:rsidRPr="0088100C" w14:paraId="15B5D2C1" w14:textId="77777777" w:rsidTr="007448CC">
        <w:trPr>
          <w:trHeight w:val="1166"/>
        </w:trPr>
        <w:tc>
          <w:tcPr>
            <w:tcW w:w="3715" w:type="dxa"/>
            <w:shd w:val="clear" w:color="auto" w:fill="auto"/>
          </w:tcPr>
          <w:p w14:paraId="4B11EE3A" w14:textId="77777777" w:rsidR="002530E5" w:rsidRDefault="00073C5E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</w:t>
            </w:r>
            <w:r w:rsidR="002530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енование предприятия</w:t>
            </w:r>
            <w:r w:rsid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юридический адрес, </w:t>
            </w:r>
          </w:p>
          <w:p w14:paraId="09ED1691" w14:textId="77777777" w:rsidR="002530E5" w:rsidRDefault="00FD2105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8810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елефон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Viber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14:paraId="678776F0" w14:textId="77777777" w:rsidR="00FD2105" w:rsidRPr="00FD2105" w:rsidRDefault="00FD2105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67" w:type="dxa"/>
            <w:shd w:val="clear" w:color="auto" w:fill="auto"/>
          </w:tcPr>
          <w:p w14:paraId="52EAD337" w14:textId="77777777" w:rsidR="008801A6" w:rsidRPr="0088100C" w:rsidRDefault="008801A6" w:rsidP="002530E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73C5E" w:rsidRPr="0088100C" w14:paraId="47A6278C" w14:textId="77777777" w:rsidTr="002530E5">
        <w:trPr>
          <w:trHeight w:val="1272"/>
        </w:trPr>
        <w:tc>
          <w:tcPr>
            <w:tcW w:w="3715" w:type="dxa"/>
            <w:shd w:val="clear" w:color="auto" w:fill="auto"/>
          </w:tcPr>
          <w:p w14:paraId="7B62ED8F" w14:textId="77777777" w:rsidR="00FD210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анные представителя:</w:t>
            </w:r>
          </w:p>
          <w:p w14:paraId="1D4070AD" w14:textId="77777777" w:rsidR="00FD2105" w:rsidRDefault="00FD210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Ф.И.О. </w:t>
            </w:r>
          </w:p>
          <w:p w14:paraId="4C2F5BB6" w14:textId="77777777" w:rsidR="00FD2105" w:rsidRDefault="00FD210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Должность</w:t>
            </w:r>
          </w:p>
          <w:p w14:paraId="4FDE3E2A" w14:textId="77777777" w:rsidR="002530E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  <w:p w14:paraId="1C03C46D" w14:textId="77777777" w:rsidR="002530E5" w:rsidRPr="00FD210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Печать</w:t>
            </w:r>
          </w:p>
        </w:tc>
        <w:tc>
          <w:tcPr>
            <w:tcW w:w="6067" w:type="dxa"/>
            <w:shd w:val="clear" w:color="auto" w:fill="auto"/>
          </w:tcPr>
          <w:p w14:paraId="5793440A" w14:textId="77777777" w:rsidR="002530E5" w:rsidRPr="0088100C" w:rsidRDefault="002530E5" w:rsidP="002530E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4C47FF9F" w14:textId="77777777" w:rsidR="00495858" w:rsidRPr="0088100C" w:rsidRDefault="00495858" w:rsidP="007448CC">
      <w:pPr>
        <w:rPr>
          <w:rFonts w:ascii="Times New Roman" w:hAnsi="Times New Roman"/>
          <w:lang w:val="uk-UA"/>
        </w:rPr>
      </w:pPr>
    </w:p>
    <w:sectPr w:rsidR="00495858" w:rsidRPr="0088100C" w:rsidSect="003F5552">
      <w:headerReference w:type="default" r:id="rId14"/>
      <w:footerReference w:type="default" r:id="rId15"/>
      <w:pgSz w:w="11906" w:h="16838"/>
      <w:pgMar w:top="567" w:right="850" w:bottom="1134" w:left="1701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AA5168" w14:textId="77777777" w:rsidR="001A11B4" w:rsidRDefault="001A11B4" w:rsidP="00BE6D92">
      <w:pPr>
        <w:spacing w:after="0" w:line="240" w:lineRule="auto"/>
      </w:pPr>
      <w:r>
        <w:separator/>
      </w:r>
    </w:p>
  </w:endnote>
  <w:endnote w:type="continuationSeparator" w:id="0">
    <w:p w14:paraId="6745FF45" w14:textId="77777777" w:rsidR="001A11B4" w:rsidRDefault="001A11B4" w:rsidP="00BE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568C94" w14:textId="49FB3091"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274572">
      <w:rPr>
        <w:rFonts w:ascii="Times New Roman" w:hAnsi="Times New Roman"/>
        <w:sz w:val="16"/>
        <w:szCs w:val="24"/>
      </w:rPr>
      <w:t>»</w:t>
    </w:r>
  </w:p>
  <w:p w14:paraId="665C0313" w14:textId="6166A5C4"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Г. Константиновка Донецкая обл.</w:t>
    </w:r>
  </w:p>
  <w:p w14:paraId="72EECCBC" w14:textId="77777777"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14:paraId="4E314A86" w14:textId="77777777" w:rsidR="00ED768C" w:rsidRPr="00696F6A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8"/>
          <w:rFonts w:ascii="Times New Roman" w:hAnsi="Times New Roman"/>
          <w:sz w:val="16"/>
          <w:szCs w:val="24"/>
        </w:rPr>
        <w:t>@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8"/>
          <w:rFonts w:ascii="Times New Roman" w:hAnsi="Times New Roman"/>
          <w:sz w:val="16"/>
          <w:szCs w:val="24"/>
        </w:rPr>
        <w:t>.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com</w:t>
      </w:r>
    </w:hyperlink>
  </w:p>
  <w:p w14:paraId="5404C4D4" w14:textId="77777777" w:rsidR="00ED768C" w:rsidRPr="00274572" w:rsidRDefault="00ED768C" w:rsidP="00ED768C">
    <w:pPr>
      <w:pStyle w:val="a5"/>
      <w:ind w:left="-851"/>
      <w:jc w:val="center"/>
      <w:rPr>
        <w:sz w:val="14"/>
      </w:rPr>
    </w:pPr>
    <w:r>
      <w:rPr>
        <w:rFonts w:ascii="Times New Roman" w:hAnsi="Times New Roman"/>
        <w:sz w:val="16"/>
        <w:szCs w:val="24"/>
        <w:lang w:val="en-US"/>
      </w:rPr>
      <w:t>https://dkcrane.com</w:t>
    </w:r>
  </w:p>
  <w:p w14:paraId="55FFE429" w14:textId="77777777" w:rsidR="00E52A13" w:rsidRPr="00ED768C" w:rsidRDefault="00E52A13" w:rsidP="00ED76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06DB82" w14:textId="77777777" w:rsidR="001A11B4" w:rsidRDefault="001A11B4" w:rsidP="00BE6D92">
      <w:pPr>
        <w:spacing w:after="0" w:line="240" w:lineRule="auto"/>
      </w:pPr>
      <w:r>
        <w:separator/>
      </w:r>
    </w:p>
  </w:footnote>
  <w:footnote w:type="continuationSeparator" w:id="0">
    <w:p w14:paraId="1E65DBDD" w14:textId="77777777" w:rsidR="001A11B4" w:rsidRDefault="001A11B4" w:rsidP="00BE6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E88A6" w14:textId="77777777" w:rsidR="00364E9E" w:rsidRPr="00073C5E" w:rsidRDefault="00073C5E" w:rsidP="00073C5E">
    <w:pPr>
      <w:pStyle w:val="a3"/>
      <w:jc w:val="center"/>
      <w:rPr>
        <w:rFonts w:ascii="Calibri Light" w:hAnsi="Calibri Light" w:cs="Calibri Light"/>
        <w:sz w:val="28"/>
        <w:szCs w:val="32"/>
        <w:lang w:val="uk-UA"/>
      </w:rPr>
    </w:pPr>
    <w:r w:rsidRPr="00073C5E">
      <w:rPr>
        <w:rFonts w:ascii="Magneto" w:hAnsi="Magneto"/>
        <w:color w:val="FF0000"/>
        <w:sz w:val="40"/>
        <w:szCs w:val="52"/>
        <w:lang w:val="en-US"/>
      </w:rPr>
      <w:t>D</w:t>
    </w:r>
    <w:r w:rsidRPr="00073C5E">
      <w:rPr>
        <w:rFonts w:ascii="Magneto" w:hAnsi="Magneto"/>
        <w:sz w:val="40"/>
        <w:szCs w:val="52"/>
        <w:lang w:val="en-US"/>
      </w:rPr>
      <w:t>K</w:t>
    </w:r>
    <w:r w:rsidRPr="003B1C7D">
      <w:rPr>
        <w:sz w:val="40"/>
        <w:szCs w:val="52"/>
      </w:rPr>
      <w:t xml:space="preserve"> </w:t>
    </w:r>
    <w:r>
      <w:rPr>
        <w:rFonts w:ascii="Times New Roman" w:hAnsi="Times New Roman"/>
        <w:sz w:val="28"/>
        <w:szCs w:val="32"/>
      </w:rPr>
      <w:t>Механизмы движения конструкций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D92"/>
    <w:rsid w:val="00063B47"/>
    <w:rsid w:val="00073C5E"/>
    <w:rsid w:val="000C3777"/>
    <w:rsid w:val="00123C53"/>
    <w:rsid w:val="001A11B4"/>
    <w:rsid w:val="001B2A3F"/>
    <w:rsid w:val="00216E6B"/>
    <w:rsid w:val="002530E5"/>
    <w:rsid w:val="002A46B5"/>
    <w:rsid w:val="002B228F"/>
    <w:rsid w:val="003373E4"/>
    <w:rsid w:val="00364E9E"/>
    <w:rsid w:val="003B1C7D"/>
    <w:rsid w:val="003F5552"/>
    <w:rsid w:val="004249AD"/>
    <w:rsid w:val="00495858"/>
    <w:rsid w:val="004C0E53"/>
    <w:rsid w:val="005368AB"/>
    <w:rsid w:val="00603B8D"/>
    <w:rsid w:val="007448CC"/>
    <w:rsid w:val="007A0956"/>
    <w:rsid w:val="00863C28"/>
    <w:rsid w:val="00872023"/>
    <w:rsid w:val="008801A6"/>
    <w:rsid w:val="0088100C"/>
    <w:rsid w:val="00887BAC"/>
    <w:rsid w:val="00934AEE"/>
    <w:rsid w:val="009A1DD3"/>
    <w:rsid w:val="00A875EC"/>
    <w:rsid w:val="00B30DA6"/>
    <w:rsid w:val="00B52284"/>
    <w:rsid w:val="00BE6D92"/>
    <w:rsid w:val="00BF2D99"/>
    <w:rsid w:val="00C32A68"/>
    <w:rsid w:val="00C51360"/>
    <w:rsid w:val="00D120DE"/>
    <w:rsid w:val="00D53C0A"/>
    <w:rsid w:val="00DF4A7A"/>
    <w:rsid w:val="00E52A13"/>
    <w:rsid w:val="00E83ABD"/>
    <w:rsid w:val="00ED768C"/>
    <w:rsid w:val="00FD2105"/>
    <w:rsid w:val="00FE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07E6BB"/>
  <w15:chartTrackingRefBased/>
  <w15:docId w15:val="{89B6FA21-8AEC-4295-9CFF-1A99F916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D92"/>
  </w:style>
  <w:style w:type="paragraph" w:styleId="a5">
    <w:name w:val="footer"/>
    <w:basedOn w:val="a"/>
    <w:link w:val="a6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D92"/>
  </w:style>
  <w:style w:type="table" w:styleId="a7">
    <w:name w:val="Table Grid"/>
    <w:basedOn w:val="a1"/>
    <w:uiPriority w:val="39"/>
    <w:rsid w:val="00BE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16E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3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E5F51-1BF8-4D4C-AC2D-7A953F13F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Links>
    <vt:vector size="6" baseType="variant">
      <vt:variant>
        <vt:i4>1048616</vt:i4>
      </vt:variant>
      <vt:variant>
        <vt:i4>0</vt:i4>
      </vt:variant>
      <vt:variant>
        <vt:i4>0</vt:i4>
      </vt:variant>
      <vt:variant>
        <vt:i4>5</vt:i4>
      </vt:variant>
      <vt:variant>
        <vt:lpwstr>mailto:svittex@gmail.com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2</cp:revision>
  <dcterms:created xsi:type="dcterms:W3CDTF">2020-06-18T14:15:00Z</dcterms:created>
  <dcterms:modified xsi:type="dcterms:W3CDTF">2020-06-18T14:15:00Z</dcterms:modified>
</cp:coreProperties>
</file>