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378B1E" w14:textId="1C0D5E6D" w:rsidR="008801A6" w:rsidRDefault="008801A6" w:rsidP="008801A6">
      <w:pPr>
        <w:jc w:val="center"/>
        <w:rPr>
          <w:rFonts w:ascii="Times New Roman" w:hAnsi="Times New Roman"/>
          <w:b/>
          <w:sz w:val="32"/>
          <w:szCs w:val="32"/>
        </w:rPr>
      </w:pPr>
      <w:r w:rsidRPr="00DB06FF">
        <w:rPr>
          <w:rFonts w:ascii="Times New Roman" w:hAnsi="Times New Roman"/>
          <w:b/>
          <w:sz w:val="32"/>
          <w:szCs w:val="32"/>
        </w:rPr>
        <w:t xml:space="preserve">Опросный лист концевая балка </w:t>
      </w:r>
      <w:r w:rsidR="009C0598" w:rsidRPr="00DB06FF">
        <w:rPr>
          <w:rFonts w:ascii="Times New Roman" w:hAnsi="Times New Roman"/>
          <w:b/>
          <w:sz w:val="32"/>
          <w:szCs w:val="32"/>
        </w:rPr>
        <w:t>подвесная</w:t>
      </w:r>
      <w:r w:rsidR="00010BEC" w:rsidRPr="00DB06FF">
        <w:rPr>
          <w:rFonts w:ascii="Times New Roman" w:hAnsi="Times New Roman"/>
          <w:b/>
          <w:sz w:val="32"/>
          <w:szCs w:val="32"/>
        </w:rPr>
        <w:t xml:space="preserve"> КБП</w:t>
      </w:r>
      <w:r w:rsidR="00DB06FF" w:rsidRPr="00DB06FF">
        <w:rPr>
          <w:rFonts w:ascii="Times New Roman" w:hAnsi="Times New Roman"/>
          <w:b/>
          <w:sz w:val="32"/>
          <w:szCs w:val="32"/>
        </w:rPr>
        <w:t xml:space="preserve"> </w:t>
      </w:r>
      <w:r w:rsidR="00010BEC" w:rsidRPr="00DB06FF">
        <w:rPr>
          <w:rFonts w:ascii="Times New Roman" w:hAnsi="Times New Roman"/>
          <w:b/>
          <w:sz w:val="32"/>
          <w:szCs w:val="32"/>
        </w:rPr>
        <w:t>(</w:t>
      </w:r>
      <w:r w:rsidR="00AA4875">
        <w:rPr>
          <w:rFonts w:ascii="Times New Roman" w:hAnsi="Times New Roman"/>
          <w:b/>
          <w:sz w:val="32"/>
          <w:szCs w:val="32"/>
        </w:rPr>
        <w:t>1-2</w:t>
      </w:r>
      <w:r w:rsidR="00DB06FF" w:rsidRPr="00DB06FF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="00DB06FF" w:rsidRPr="00DB06FF">
        <w:rPr>
          <w:rFonts w:ascii="Times New Roman" w:hAnsi="Times New Roman"/>
          <w:b/>
          <w:sz w:val="32"/>
          <w:szCs w:val="32"/>
        </w:rPr>
        <w:t>тн</w:t>
      </w:r>
      <w:proofErr w:type="spellEnd"/>
      <w:r w:rsidR="00010BEC" w:rsidRPr="00DB06FF">
        <w:rPr>
          <w:rFonts w:ascii="Times New Roman" w:hAnsi="Times New Roman"/>
          <w:b/>
          <w:sz w:val="32"/>
          <w:szCs w:val="32"/>
        </w:rPr>
        <w:t>)</w:t>
      </w:r>
    </w:p>
    <w:p w14:paraId="1AF0D5D1" w14:textId="2B6105CF" w:rsidR="00CE78CB" w:rsidRPr="00DB06FF" w:rsidRDefault="00AA4875" w:rsidP="008801A6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noProof/>
          <w:sz w:val="32"/>
          <w:szCs w:val="32"/>
        </w:rPr>
        <w:drawing>
          <wp:inline distT="0" distB="0" distL="0" distR="0" wp14:anchorId="23470989" wp14:editId="3ED92984">
            <wp:extent cx="4024688" cy="2601905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6192" cy="2609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10010" w:type="dxa"/>
        <w:tblInd w:w="-176" w:type="dxa"/>
        <w:tblLook w:val="04A0" w:firstRow="1" w:lastRow="0" w:firstColumn="1" w:lastColumn="0" w:noHBand="0" w:noVBand="1"/>
      </w:tblPr>
      <w:tblGrid>
        <w:gridCol w:w="517"/>
        <w:gridCol w:w="2228"/>
        <w:gridCol w:w="2211"/>
        <w:gridCol w:w="2445"/>
        <w:gridCol w:w="2609"/>
      </w:tblGrid>
      <w:tr w:rsidR="003F7190" w:rsidRPr="00DB06FF" w14:paraId="37536B70" w14:textId="77777777" w:rsidTr="00CE78CB">
        <w:trPr>
          <w:trHeight w:val="137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0AFE1" w14:textId="77777777" w:rsidR="003F7190" w:rsidRPr="00D74CB2" w:rsidRDefault="003F7190" w:rsidP="0088100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74CB2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80421" w14:textId="167C1EDC" w:rsidR="003F7190" w:rsidRPr="00D74CB2" w:rsidRDefault="00DB06FF" w:rsidP="007A095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74CB2">
              <w:rPr>
                <w:rFonts w:ascii="Times New Roman" w:hAnsi="Times New Roman"/>
                <w:b/>
                <w:sz w:val="24"/>
                <w:szCs w:val="24"/>
              </w:rPr>
              <w:t>Грузоподъёмность</w:t>
            </w:r>
            <w:r w:rsidR="003F7190" w:rsidRPr="00D74CB2">
              <w:rPr>
                <w:rFonts w:ascii="Times New Roman" w:hAnsi="Times New Roman"/>
                <w:b/>
                <w:sz w:val="24"/>
                <w:szCs w:val="24"/>
              </w:rPr>
              <w:t xml:space="preserve"> _______</w:t>
            </w:r>
            <w:proofErr w:type="spellStart"/>
            <w:r w:rsidR="003F7190" w:rsidRPr="00D74CB2">
              <w:rPr>
                <w:rFonts w:ascii="Times New Roman" w:hAnsi="Times New Roman"/>
                <w:b/>
                <w:sz w:val="24"/>
                <w:szCs w:val="24"/>
              </w:rPr>
              <w:t>тн</w:t>
            </w:r>
            <w:proofErr w:type="spellEnd"/>
            <w:r w:rsidR="003F7190" w:rsidRPr="00D74CB2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  <w:tr w:rsidR="00D61885" w:rsidRPr="00DB06FF" w14:paraId="6E2BDAA4" w14:textId="77777777" w:rsidTr="00CE78CB">
        <w:trPr>
          <w:trHeight w:val="269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D6E7F" w14:textId="549A8A74" w:rsidR="00D61885" w:rsidRPr="00D74CB2" w:rsidRDefault="00DB06FF" w:rsidP="0088100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74CB2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4CA91" w14:textId="2FA25326" w:rsidR="00D61885" w:rsidRPr="00D74CB2" w:rsidRDefault="00D61885" w:rsidP="00D6188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74CB2">
              <w:rPr>
                <w:rFonts w:ascii="Times New Roman" w:hAnsi="Times New Roman"/>
                <w:b/>
                <w:sz w:val="24"/>
                <w:szCs w:val="24"/>
              </w:rPr>
              <w:t xml:space="preserve">Пролет </w:t>
            </w:r>
            <w:r w:rsidR="00FB7DDA" w:rsidRPr="00D74CB2">
              <w:rPr>
                <w:rFonts w:ascii="Times New Roman" w:hAnsi="Times New Roman"/>
                <w:b/>
                <w:sz w:val="24"/>
                <w:szCs w:val="24"/>
              </w:rPr>
              <w:t>кран-балки</w:t>
            </w:r>
            <w:r w:rsidRPr="00D74CB2">
              <w:rPr>
                <w:rFonts w:ascii="Times New Roman" w:hAnsi="Times New Roman"/>
                <w:b/>
                <w:sz w:val="24"/>
                <w:szCs w:val="24"/>
              </w:rPr>
              <w:t xml:space="preserve"> без </w:t>
            </w:r>
            <w:r w:rsidR="00DB06FF" w:rsidRPr="00D74CB2">
              <w:rPr>
                <w:rFonts w:ascii="Times New Roman" w:hAnsi="Times New Roman"/>
                <w:b/>
                <w:sz w:val="24"/>
                <w:szCs w:val="24"/>
              </w:rPr>
              <w:t>консолей _</w:t>
            </w:r>
            <w:r w:rsidRPr="00D74CB2">
              <w:rPr>
                <w:rFonts w:ascii="Times New Roman" w:hAnsi="Times New Roman"/>
                <w:b/>
                <w:sz w:val="24"/>
                <w:szCs w:val="24"/>
              </w:rPr>
              <w:t>___________________</w:t>
            </w:r>
            <w:r w:rsidR="00DB06FF" w:rsidRPr="00D74CB2">
              <w:rPr>
                <w:rFonts w:ascii="Times New Roman" w:hAnsi="Times New Roman"/>
                <w:b/>
                <w:sz w:val="24"/>
                <w:szCs w:val="24"/>
              </w:rPr>
              <w:t>_ м.</w:t>
            </w:r>
          </w:p>
        </w:tc>
      </w:tr>
      <w:tr w:rsidR="007A0956" w:rsidRPr="00DB06FF" w14:paraId="58A360A7" w14:textId="77777777" w:rsidTr="00313750">
        <w:trPr>
          <w:trHeight w:val="158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BB8AFA" w14:textId="3146DC67" w:rsidR="007A0956" w:rsidRPr="00D74CB2" w:rsidRDefault="00645C0A" w:rsidP="0088100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7A0956" w:rsidRPr="00D74CB2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443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8CF846C" w14:textId="77777777" w:rsidR="007A0956" w:rsidRPr="00D74CB2" w:rsidRDefault="009C0598" w:rsidP="007A095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74CB2">
              <w:rPr>
                <w:rFonts w:ascii="Times New Roman" w:hAnsi="Times New Roman"/>
                <w:b/>
                <w:sz w:val="24"/>
                <w:szCs w:val="24"/>
              </w:rPr>
              <w:t>Оснащение плавающей тележкой</w:t>
            </w:r>
          </w:p>
        </w:tc>
        <w:tc>
          <w:tcPr>
            <w:tcW w:w="5054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7D06B" w14:textId="77777777" w:rsidR="007A0956" w:rsidRPr="00D74CB2" w:rsidRDefault="007A0956" w:rsidP="007A09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1AA2" w:rsidRPr="00DB06FF" w14:paraId="45416F6E" w14:textId="77777777" w:rsidTr="00CE78CB">
        <w:trPr>
          <w:trHeight w:val="131"/>
        </w:trPr>
        <w:tc>
          <w:tcPr>
            <w:tcW w:w="5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FC0F6" w14:textId="77777777" w:rsidR="00F91AA2" w:rsidRPr="00D74CB2" w:rsidRDefault="00F91AA2" w:rsidP="0088100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439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5A4C1F" w14:textId="77777777" w:rsidR="00F91AA2" w:rsidRPr="00D74CB2" w:rsidRDefault="00B47965" w:rsidP="007A09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sdt>
              <w:sdtPr>
                <w:rPr>
                  <w:rFonts w:ascii="MS Gothic" w:eastAsia="MS Gothic" w:hAnsi="MS Gothic"/>
                  <w:sz w:val="24"/>
                  <w:szCs w:val="24"/>
                </w:rPr>
                <w:id w:val="1683858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7357C" w:rsidRPr="00D74CB2">
                  <w:rPr>
                    <w:rFonts w:ascii="MS Gothic" w:eastAsia="MS Gothic" w:hAnsi="MS Gothic"/>
                    <w:sz w:val="24"/>
                    <w:szCs w:val="24"/>
                  </w:rPr>
                  <w:t>☐</w:t>
                </w:r>
              </w:sdtContent>
            </w:sdt>
            <w:r w:rsidR="000B4590" w:rsidRPr="00D74C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91AA2" w:rsidRPr="00D74CB2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5054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7284A" w14:textId="77777777" w:rsidR="00F91AA2" w:rsidRPr="00D74CB2" w:rsidRDefault="00B47965" w:rsidP="007A09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sdt>
              <w:sdtPr>
                <w:rPr>
                  <w:rFonts w:ascii="MS Gothic" w:eastAsia="MS Gothic" w:hAnsi="MS Gothic"/>
                  <w:sz w:val="24"/>
                  <w:szCs w:val="24"/>
                </w:rPr>
                <w:id w:val="1281452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1885" w:rsidRPr="00D74CB2">
                  <w:rPr>
                    <w:rFonts w:ascii="MS Gothic" w:eastAsia="MS Gothic" w:hAnsi="MS Gothic"/>
                    <w:sz w:val="24"/>
                    <w:szCs w:val="24"/>
                  </w:rPr>
                  <w:t>☐</w:t>
                </w:r>
              </w:sdtContent>
            </w:sdt>
            <w:r w:rsidR="000B4590" w:rsidRPr="00D74C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91AA2" w:rsidRPr="00D74CB2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7A0956" w:rsidRPr="00DB06FF" w14:paraId="6A494625" w14:textId="77777777" w:rsidTr="00313750">
        <w:trPr>
          <w:trHeight w:val="224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5CB2E9" w14:textId="484E242C" w:rsidR="007A0956" w:rsidRPr="00D74CB2" w:rsidRDefault="00645C0A" w:rsidP="0088100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7A0956" w:rsidRPr="00D74CB2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8A0AF" w14:textId="77777777" w:rsidR="007A0956" w:rsidRPr="00D74CB2" w:rsidRDefault="00EB3728" w:rsidP="007A095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4CB2">
              <w:rPr>
                <w:rFonts w:ascii="Times New Roman" w:hAnsi="Times New Roman"/>
                <w:b/>
                <w:sz w:val="24"/>
                <w:szCs w:val="24"/>
              </w:rPr>
              <w:t>Номер профиля</w:t>
            </w:r>
            <w:r w:rsidR="007A0956" w:rsidRPr="00D74CB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74CB2">
              <w:rPr>
                <w:rFonts w:ascii="Times New Roman" w:hAnsi="Times New Roman"/>
                <w:b/>
                <w:sz w:val="24"/>
                <w:szCs w:val="24"/>
              </w:rPr>
              <w:t xml:space="preserve">двутавровой балки для </w:t>
            </w:r>
            <w:r w:rsidR="007A0956" w:rsidRPr="00D74CB2">
              <w:rPr>
                <w:rFonts w:ascii="Times New Roman" w:hAnsi="Times New Roman"/>
                <w:b/>
                <w:sz w:val="24"/>
                <w:szCs w:val="24"/>
              </w:rPr>
              <w:t>подкранового пути</w:t>
            </w:r>
            <w:r w:rsidRPr="00D74CB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1913B4" w:rsidRPr="00D74CB2">
              <w:rPr>
                <w:rFonts w:ascii="Times New Roman" w:hAnsi="Times New Roman"/>
                <w:b/>
                <w:sz w:val="24"/>
                <w:szCs w:val="24"/>
              </w:rPr>
              <w:t>по ГОСТ 19425</w:t>
            </w:r>
          </w:p>
        </w:tc>
      </w:tr>
      <w:tr w:rsidR="00DB06FF" w:rsidRPr="00DB06FF" w14:paraId="1749A249" w14:textId="77777777" w:rsidTr="00313750">
        <w:trPr>
          <w:trHeight w:val="294"/>
        </w:trPr>
        <w:tc>
          <w:tcPr>
            <w:tcW w:w="5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14DADA" w14:textId="77777777" w:rsidR="00DB06FF" w:rsidRPr="00D74CB2" w:rsidRDefault="00DB06FF" w:rsidP="00C97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31C95C3" w14:textId="16C96FB9" w:rsidR="00DB06FF" w:rsidRPr="00D74CB2" w:rsidRDefault="00B47965" w:rsidP="00C97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sdt>
              <w:sdtPr>
                <w:rPr>
                  <w:rFonts w:ascii="MS Gothic" w:eastAsia="MS Gothic" w:hAnsi="MS Gothic"/>
                  <w:sz w:val="24"/>
                  <w:szCs w:val="24"/>
                </w:rPr>
                <w:id w:val="-16181275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37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DB06FF" w:rsidRPr="00D74CB2">
              <w:rPr>
                <w:rFonts w:ascii="Times New Roman" w:hAnsi="Times New Roman"/>
                <w:sz w:val="24"/>
                <w:szCs w:val="24"/>
              </w:rPr>
              <w:t xml:space="preserve"> 24М</w:t>
            </w:r>
          </w:p>
        </w:tc>
        <w:tc>
          <w:tcPr>
            <w:tcW w:w="2211" w:type="dxa"/>
            <w:tcBorders>
              <w:left w:val="nil"/>
            </w:tcBorders>
            <w:shd w:val="clear" w:color="auto" w:fill="auto"/>
            <w:vAlign w:val="center"/>
          </w:tcPr>
          <w:p w14:paraId="2AAA5F5D" w14:textId="77777777" w:rsidR="00DB06FF" w:rsidRPr="00D74CB2" w:rsidRDefault="00B47965" w:rsidP="00C97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sdt>
              <w:sdtPr>
                <w:rPr>
                  <w:rFonts w:ascii="MS Gothic" w:eastAsia="MS Gothic" w:hAnsi="MS Gothic"/>
                  <w:sz w:val="24"/>
                  <w:szCs w:val="24"/>
                </w:rPr>
                <w:id w:val="-379777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06FF" w:rsidRPr="00D74CB2">
                  <w:rPr>
                    <w:rFonts w:ascii="MS Gothic" w:eastAsia="MS Gothic" w:hAnsi="MS Gothic"/>
                    <w:sz w:val="24"/>
                    <w:szCs w:val="24"/>
                  </w:rPr>
                  <w:t>☐</w:t>
                </w:r>
              </w:sdtContent>
            </w:sdt>
            <w:r w:rsidR="00DB06FF" w:rsidRPr="00D74CB2">
              <w:rPr>
                <w:rFonts w:ascii="Times New Roman" w:hAnsi="Times New Roman"/>
                <w:sz w:val="24"/>
                <w:szCs w:val="24"/>
              </w:rPr>
              <w:t xml:space="preserve"> 30М</w:t>
            </w:r>
          </w:p>
        </w:tc>
        <w:tc>
          <w:tcPr>
            <w:tcW w:w="2445" w:type="dxa"/>
            <w:tcBorders>
              <w:left w:val="nil"/>
            </w:tcBorders>
            <w:shd w:val="clear" w:color="auto" w:fill="auto"/>
            <w:vAlign w:val="center"/>
          </w:tcPr>
          <w:p w14:paraId="1B23B9EB" w14:textId="7453B629" w:rsidR="00DB06FF" w:rsidRPr="00D74CB2" w:rsidRDefault="00B47965" w:rsidP="00C97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sdt>
              <w:sdtPr>
                <w:rPr>
                  <w:rFonts w:ascii="MS Gothic" w:eastAsia="MS Gothic" w:hAnsi="MS Gothic"/>
                  <w:sz w:val="24"/>
                  <w:szCs w:val="24"/>
                </w:rPr>
                <w:id w:val="610943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06FF" w:rsidRPr="00D74CB2">
                  <w:rPr>
                    <w:rFonts w:ascii="MS Gothic" w:eastAsia="MS Gothic" w:hAnsi="MS Gothic"/>
                    <w:sz w:val="24"/>
                    <w:szCs w:val="24"/>
                  </w:rPr>
                  <w:t>☐</w:t>
                </w:r>
              </w:sdtContent>
            </w:sdt>
            <w:r w:rsidR="00DB06FF" w:rsidRPr="00D74CB2">
              <w:rPr>
                <w:rFonts w:ascii="Times New Roman" w:hAnsi="Times New Roman"/>
                <w:sz w:val="24"/>
                <w:szCs w:val="24"/>
              </w:rPr>
              <w:t xml:space="preserve"> 36М           </w:t>
            </w:r>
          </w:p>
        </w:tc>
        <w:tc>
          <w:tcPr>
            <w:tcW w:w="2609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51940A2" w14:textId="5FC2F7EB" w:rsidR="00DB06FF" w:rsidRPr="00D74CB2" w:rsidRDefault="00B47965" w:rsidP="00C97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sdt>
              <w:sdtPr>
                <w:rPr>
                  <w:rFonts w:ascii="MS Gothic" w:eastAsia="MS Gothic" w:hAnsi="MS Gothic"/>
                  <w:sz w:val="24"/>
                  <w:szCs w:val="24"/>
                </w:rPr>
                <w:id w:val="-2116364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37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13750" w:rsidRPr="00D74C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B06FF" w:rsidRPr="00D74CB2">
              <w:rPr>
                <w:rFonts w:ascii="Times New Roman" w:hAnsi="Times New Roman"/>
                <w:sz w:val="24"/>
                <w:szCs w:val="24"/>
              </w:rPr>
              <w:t>Другой</w:t>
            </w:r>
            <w:r w:rsidR="00D74CB2">
              <w:rPr>
                <w:rFonts w:ascii="Times New Roman" w:hAnsi="Times New Roman"/>
                <w:sz w:val="24"/>
                <w:szCs w:val="24"/>
              </w:rPr>
              <w:t>__________.</w:t>
            </w:r>
          </w:p>
        </w:tc>
      </w:tr>
      <w:tr w:rsidR="00DB06FF" w:rsidRPr="00DB06FF" w14:paraId="06463B82" w14:textId="77777777" w:rsidTr="00313750">
        <w:trPr>
          <w:trHeight w:val="450"/>
        </w:trPr>
        <w:tc>
          <w:tcPr>
            <w:tcW w:w="5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E39418" w14:textId="55829ECF" w:rsidR="00DB06FF" w:rsidRPr="00D74CB2" w:rsidRDefault="00DB06FF" w:rsidP="00C97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93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FE91C" w14:textId="0B8C3D86" w:rsidR="00DB06FF" w:rsidRPr="00D74CB2" w:rsidRDefault="00DB06FF" w:rsidP="00C97745">
            <w:pPr>
              <w:spacing w:after="0" w:line="240" w:lineRule="auto"/>
              <w:rPr>
                <w:rFonts w:ascii="Times New Roman" w:eastAsia="MS Gothic" w:hAnsi="Times New Roman"/>
                <w:b/>
                <w:sz w:val="24"/>
                <w:szCs w:val="24"/>
              </w:rPr>
            </w:pPr>
            <w:r w:rsidRPr="00D74CB2">
              <w:rPr>
                <w:rFonts w:ascii="Times New Roman" w:eastAsia="MS Gothic" w:hAnsi="Times New Roman"/>
                <w:b/>
                <w:sz w:val="24"/>
                <w:szCs w:val="24"/>
              </w:rPr>
              <w:t>Ширина полки двутавровой балки</w:t>
            </w:r>
          </w:p>
        </w:tc>
      </w:tr>
      <w:tr w:rsidR="00DB06FF" w:rsidRPr="00DB06FF" w14:paraId="57C85C1E" w14:textId="77777777" w:rsidTr="00CE78CB">
        <w:trPr>
          <w:trHeight w:val="64"/>
        </w:trPr>
        <w:tc>
          <w:tcPr>
            <w:tcW w:w="5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6D5BF4" w14:textId="77777777" w:rsidR="00DB06FF" w:rsidRPr="00D74CB2" w:rsidRDefault="00DB06FF" w:rsidP="00C97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26D8505" w14:textId="637543DC" w:rsidR="00DB06FF" w:rsidRPr="00D74CB2" w:rsidRDefault="00B47965" w:rsidP="00C97745">
            <w:pPr>
              <w:spacing w:after="0" w:line="240" w:lineRule="auto"/>
              <w:rPr>
                <w:rFonts w:ascii="Times New Roman" w:eastAsia="MS Gothic" w:hAnsi="Times New Roman"/>
                <w:bCs/>
                <w:sz w:val="24"/>
                <w:szCs w:val="24"/>
              </w:rPr>
            </w:pPr>
            <w:sdt>
              <w:sdtPr>
                <w:rPr>
                  <w:rFonts w:ascii="MS Gothic" w:eastAsia="MS Gothic" w:hAnsi="MS Gothic"/>
                  <w:sz w:val="24"/>
                  <w:szCs w:val="24"/>
                </w:rPr>
                <w:id w:val="-873762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37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13750" w:rsidRPr="00D74C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B06FF" w:rsidRPr="00D74CB2">
              <w:rPr>
                <w:rFonts w:ascii="Times New Roman" w:eastAsia="MS Gothic" w:hAnsi="Times New Roman"/>
                <w:bCs/>
                <w:sz w:val="24"/>
                <w:szCs w:val="24"/>
              </w:rPr>
              <w:t xml:space="preserve">110 мм   </w:t>
            </w:r>
          </w:p>
        </w:tc>
        <w:tc>
          <w:tcPr>
            <w:tcW w:w="2211" w:type="dxa"/>
            <w:tcBorders>
              <w:left w:val="nil"/>
            </w:tcBorders>
            <w:shd w:val="clear" w:color="auto" w:fill="auto"/>
            <w:vAlign w:val="center"/>
          </w:tcPr>
          <w:p w14:paraId="5E94E183" w14:textId="6CE7FDED" w:rsidR="00DB06FF" w:rsidRPr="00D74CB2" w:rsidRDefault="00B47965" w:rsidP="00C97745">
            <w:pPr>
              <w:spacing w:after="0" w:line="240" w:lineRule="auto"/>
              <w:rPr>
                <w:rFonts w:ascii="Times New Roman" w:eastAsia="MS Gothic" w:hAnsi="Times New Roman"/>
                <w:bCs/>
                <w:sz w:val="24"/>
                <w:szCs w:val="24"/>
              </w:rPr>
            </w:pPr>
            <w:sdt>
              <w:sdtPr>
                <w:rPr>
                  <w:rFonts w:ascii="MS Gothic" w:eastAsia="MS Gothic" w:hAnsi="MS Gothic"/>
                  <w:sz w:val="24"/>
                  <w:szCs w:val="24"/>
                </w:rPr>
                <w:id w:val="1232266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37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13750" w:rsidRPr="00D74C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B06FF" w:rsidRPr="00D74CB2">
              <w:rPr>
                <w:rFonts w:ascii="Times New Roman" w:eastAsia="MS Gothic" w:hAnsi="Times New Roman"/>
                <w:bCs/>
                <w:sz w:val="24"/>
                <w:szCs w:val="24"/>
              </w:rPr>
              <w:t xml:space="preserve">130 мм                                                      </w:t>
            </w:r>
          </w:p>
        </w:tc>
        <w:tc>
          <w:tcPr>
            <w:tcW w:w="2445" w:type="dxa"/>
            <w:tcBorders>
              <w:left w:val="nil"/>
            </w:tcBorders>
            <w:shd w:val="clear" w:color="auto" w:fill="auto"/>
            <w:vAlign w:val="center"/>
          </w:tcPr>
          <w:p w14:paraId="2DB0B5D9" w14:textId="4DFB68B9" w:rsidR="00DB06FF" w:rsidRPr="00D74CB2" w:rsidRDefault="00B47965" w:rsidP="00C97745">
            <w:pPr>
              <w:spacing w:after="0" w:line="240" w:lineRule="auto"/>
              <w:rPr>
                <w:rFonts w:ascii="MS Gothic" w:eastAsia="MS Gothic" w:hAnsi="MS Gothic"/>
                <w:bCs/>
                <w:sz w:val="24"/>
                <w:szCs w:val="24"/>
              </w:rPr>
            </w:pPr>
            <w:sdt>
              <w:sdtPr>
                <w:rPr>
                  <w:rFonts w:ascii="MS Gothic" w:eastAsia="MS Gothic" w:hAnsi="MS Gothic"/>
                  <w:sz w:val="24"/>
                  <w:szCs w:val="24"/>
                </w:rPr>
                <w:id w:val="9066532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37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13750" w:rsidRPr="00D74C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B06FF" w:rsidRPr="00D74CB2">
              <w:rPr>
                <w:rFonts w:ascii="Times New Roman" w:eastAsia="MS Gothic" w:hAnsi="Times New Roman"/>
                <w:bCs/>
                <w:sz w:val="24"/>
                <w:szCs w:val="24"/>
              </w:rPr>
              <w:t xml:space="preserve">150 мм                                            </w:t>
            </w:r>
            <w:r w:rsidR="00DB06FF" w:rsidRPr="00D74CB2">
              <w:rPr>
                <w:rFonts w:ascii="MS Gothic" w:eastAsia="MS Gothic" w:hAnsi="MS Gothic"/>
                <w:bCs/>
                <w:sz w:val="24"/>
                <w:szCs w:val="24"/>
              </w:rPr>
              <w:t xml:space="preserve">        </w:t>
            </w:r>
          </w:p>
        </w:tc>
        <w:tc>
          <w:tcPr>
            <w:tcW w:w="2609" w:type="dxa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09C507C" w14:textId="52E3F785" w:rsidR="00DB06FF" w:rsidRPr="00D74CB2" w:rsidRDefault="00B47965" w:rsidP="00C97745">
            <w:pPr>
              <w:spacing w:after="0" w:line="240" w:lineRule="auto"/>
              <w:rPr>
                <w:rFonts w:ascii="MS Gothic" w:eastAsia="MS Gothic" w:hAnsi="MS Gothic"/>
                <w:sz w:val="24"/>
                <w:szCs w:val="24"/>
              </w:rPr>
            </w:pPr>
            <w:sdt>
              <w:sdtPr>
                <w:rPr>
                  <w:rFonts w:ascii="MS Gothic" w:eastAsia="MS Gothic" w:hAnsi="MS Gothic"/>
                  <w:sz w:val="24"/>
                  <w:szCs w:val="24"/>
                </w:rPr>
                <w:id w:val="-19608685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13750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313750" w:rsidRPr="00D74C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B06FF" w:rsidRPr="00D74CB2">
              <w:rPr>
                <w:rFonts w:ascii="Times New Roman" w:hAnsi="Times New Roman"/>
                <w:sz w:val="24"/>
                <w:szCs w:val="24"/>
              </w:rPr>
              <w:t>Другой</w:t>
            </w:r>
            <w:r w:rsidR="00D74CB2">
              <w:rPr>
                <w:rFonts w:ascii="Times New Roman" w:hAnsi="Times New Roman"/>
                <w:sz w:val="24"/>
                <w:szCs w:val="24"/>
              </w:rPr>
              <w:t xml:space="preserve"> __________.</w:t>
            </w:r>
          </w:p>
        </w:tc>
      </w:tr>
      <w:tr w:rsidR="00C97745" w:rsidRPr="00DB06FF" w14:paraId="5D8F7C3E" w14:textId="77777777" w:rsidTr="00CE78CB">
        <w:trPr>
          <w:trHeight w:val="54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659622" w14:textId="24CB8E84" w:rsidR="00C97745" w:rsidRPr="00D74CB2" w:rsidRDefault="00645C0A" w:rsidP="00C9774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="00C97745" w:rsidRPr="00D74CB2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D8121" w14:textId="77777777" w:rsidR="00C97745" w:rsidRPr="00D74CB2" w:rsidRDefault="00C97745" w:rsidP="00C97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4CB2">
              <w:rPr>
                <w:rFonts w:ascii="Times New Roman" w:hAnsi="Times New Roman"/>
                <w:b/>
                <w:sz w:val="24"/>
                <w:szCs w:val="24"/>
              </w:rPr>
              <w:t>Оснащение привода электродвигателями</w:t>
            </w:r>
          </w:p>
        </w:tc>
      </w:tr>
      <w:tr w:rsidR="00C97745" w:rsidRPr="00DB06FF" w14:paraId="4C35DF39" w14:textId="77777777" w:rsidTr="00CE78CB">
        <w:trPr>
          <w:trHeight w:val="64"/>
        </w:trPr>
        <w:tc>
          <w:tcPr>
            <w:tcW w:w="5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E4BA2" w14:textId="77777777" w:rsidR="00C97745" w:rsidRPr="00D74CB2" w:rsidRDefault="00C97745" w:rsidP="00C97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39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C88262" w14:textId="63B9A747" w:rsidR="00C97745" w:rsidRPr="00D74CB2" w:rsidRDefault="00B47965" w:rsidP="00C97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sdt>
              <w:sdtPr>
                <w:rPr>
                  <w:rFonts w:ascii="MS Gothic" w:eastAsia="MS Gothic" w:hAnsi="MS Gothic"/>
                  <w:sz w:val="24"/>
                  <w:szCs w:val="24"/>
                </w:rPr>
                <w:id w:val="-10668010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8CB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0B4590" w:rsidRPr="00D74C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97745" w:rsidRPr="00D74CB2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5054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EBF18" w14:textId="41B03A0D" w:rsidR="00C97745" w:rsidRPr="00D74CB2" w:rsidRDefault="00B47965" w:rsidP="00C97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sdt>
              <w:sdtPr>
                <w:rPr>
                  <w:rFonts w:ascii="MS Gothic" w:eastAsia="MS Gothic" w:hAnsi="MS Gothic"/>
                  <w:sz w:val="24"/>
                  <w:szCs w:val="24"/>
                </w:rPr>
                <w:id w:val="928855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B06FF" w:rsidRPr="00D74CB2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0B4590" w:rsidRPr="00D74C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97745" w:rsidRPr="00D74CB2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DB06FF" w:rsidRPr="00DB06FF" w14:paraId="54ED0231" w14:textId="77777777" w:rsidTr="00313750">
        <w:trPr>
          <w:trHeight w:val="290"/>
        </w:trPr>
        <w:tc>
          <w:tcPr>
            <w:tcW w:w="5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5B8CD5" w14:textId="6A9DDDAE" w:rsidR="00DB06FF" w:rsidRPr="00CE78CB" w:rsidRDefault="00CE78CB" w:rsidP="00C9774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7.</w:t>
            </w:r>
          </w:p>
        </w:tc>
        <w:tc>
          <w:tcPr>
            <w:tcW w:w="9493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797F2" w14:textId="4CB53FC3" w:rsidR="00DB06FF" w:rsidRPr="00D74CB2" w:rsidRDefault="00DB06FF" w:rsidP="00C97745">
            <w:pPr>
              <w:spacing w:after="0" w:line="240" w:lineRule="auto"/>
              <w:rPr>
                <w:rFonts w:ascii="Times New Roman" w:eastAsia="MS Gothic" w:hAnsi="Times New Roman"/>
                <w:b/>
                <w:bCs/>
                <w:sz w:val="24"/>
                <w:szCs w:val="24"/>
              </w:rPr>
            </w:pPr>
            <w:r w:rsidRPr="00D74CB2">
              <w:rPr>
                <w:rFonts w:ascii="Times New Roman" w:eastAsia="MS Gothic" w:hAnsi="Times New Roman"/>
                <w:b/>
                <w:bCs/>
                <w:sz w:val="24"/>
                <w:szCs w:val="24"/>
              </w:rPr>
              <w:t xml:space="preserve">Тип мотор редуктора      </w:t>
            </w:r>
          </w:p>
        </w:tc>
      </w:tr>
      <w:tr w:rsidR="00CE78CB" w:rsidRPr="00DB06FF" w14:paraId="34B4603E" w14:textId="77777777" w:rsidTr="00CE78CB">
        <w:trPr>
          <w:trHeight w:val="64"/>
        </w:trPr>
        <w:tc>
          <w:tcPr>
            <w:tcW w:w="5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9B84C" w14:textId="77777777" w:rsidR="00CE78CB" w:rsidRPr="00D74CB2" w:rsidRDefault="00CE78CB" w:rsidP="00C9774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439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61FD91" w14:textId="47DB87BD" w:rsidR="00CE78CB" w:rsidRPr="00D74CB2" w:rsidRDefault="00CE78CB" w:rsidP="00CE78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4CB2">
              <w:rPr>
                <w:rFonts w:ascii="Times New Roman" w:eastAsia="MS Gothic" w:hAnsi="Times New Roman"/>
                <w:sz w:val="24"/>
                <w:szCs w:val="24"/>
              </w:rPr>
              <w:t xml:space="preserve"> </w:t>
            </w:r>
            <w:sdt>
              <w:sdtPr>
                <w:rPr>
                  <w:rFonts w:ascii="MS Gothic" w:eastAsia="MS Gothic" w:hAnsi="MS Gothic"/>
                  <w:sz w:val="24"/>
                  <w:szCs w:val="24"/>
                </w:rPr>
                <w:id w:val="-7118836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Pr="00D74C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74CB2">
              <w:rPr>
                <w:rFonts w:ascii="Times New Roman" w:eastAsia="MS Gothic" w:hAnsi="Times New Roman"/>
                <w:sz w:val="24"/>
                <w:szCs w:val="24"/>
              </w:rPr>
              <w:t>КР 676</w:t>
            </w:r>
          </w:p>
        </w:tc>
        <w:tc>
          <w:tcPr>
            <w:tcW w:w="5054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731F6" w14:textId="1587ADBC" w:rsidR="00CE78CB" w:rsidRPr="00D74CB2" w:rsidRDefault="00B47965" w:rsidP="00C97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sdt>
              <w:sdtPr>
                <w:rPr>
                  <w:rFonts w:ascii="MS Gothic" w:eastAsia="MS Gothic" w:hAnsi="MS Gothic"/>
                  <w:sz w:val="24"/>
                  <w:szCs w:val="24"/>
                </w:rPr>
                <w:id w:val="-476680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8CB" w:rsidRPr="00D74CB2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CE78CB" w:rsidRPr="00D74CB2">
              <w:rPr>
                <w:rFonts w:ascii="Times New Roman" w:hAnsi="Times New Roman"/>
                <w:sz w:val="24"/>
                <w:szCs w:val="24"/>
              </w:rPr>
              <w:t xml:space="preserve"> РВЦ2С</w:t>
            </w:r>
            <w:r w:rsidR="00CE78CB">
              <w:rPr>
                <w:rFonts w:ascii="Times New Roman" w:hAnsi="Times New Roman"/>
                <w:sz w:val="24"/>
                <w:szCs w:val="24"/>
              </w:rPr>
              <w:t>-160</w:t>
            </w:r>
            <w:r w:rsidR="00CE78CB" w:rsidRPr="00D74CB2"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</w:p>
        </w:tc>
      </w:tr>
      <w:tr w:rsidR="00C97745" w:rsidRPr="00DB06FF" w14:paraId="53C758EB" w14:textId="77777777" w:rsidTr="00CE78CB">
        <w:trPr>
          <w:trHeight w:val="54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7A057E" w14:textId="0E8024F7" w:rsidR="00C97745" w:rsidRPr="00D74CB2" w:rsidRDefault="00645C0A" w:rsidP="00C9774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="00C97745" w:rsidRPr="00D74CB2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177A3" w14:textId="77777777" w:rsidR="00C97745" w:rsidRPr="00D74CB2" w:rsidRDefault="00C97745" w:rsidP="00C9774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74CB2">
              <w:rPr>
                <w:rFonts w:ascii="Times New Roman" w:hAnsi="Times New Roman"/>
                <w:b/>
                <w:sz w:val="24"/>
                <w:szCs w:val="24"/>
              </w:rPr>
              <w:t>Оснащение ящиком управления</w:t>
            </w:r>
          </w:p>
        </w:tc>
      </w:tr>
      <w:tr w:rsidR="00C97745" w:rsidRPr="00DB06FF" w14:paraId="2D5B408D" w14:textId="77777777" w:rsidTr="00CE78CB">
        <w:trPr>
          <w:trHeight w:val="64"/>
        </w:trPr>
        <w:tc>
          <w:tcPr>
            <w:tcW w:w="5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AB0BC3" w14:textId="77777777" w:rsidR="00C97745" w:rsidRPr="00D74CB2" w:rsidRDefault="00C97745" w:rsidP="00C9774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439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9EEE9E5" w14:textId="77777777" w:rsidR="00C97745" w:rsidRPr="00D74CB2" w:rsidRDefault="00B47965" w:rsidP="00C97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/>
                  <w:sz w:val="24"/>
                  <w:szCs w:val="24"/>
                </w:rPr>
                <w:id w:val="-2767197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7357" w:rsidRPr="00D74CB2">
                  <w:rPr>
                    <w:rFonts w:ascii="MS Gothic" w:eastAsia="MS Gothic" w:hAnsi="MS Gothic"/>
                    <w:sz w:val="24"/>
                    <w:szCs w:val="24"/>
                  </w:rPr>
                  <w:t>☐</w:t>
                </w:r>
              </w:sdtContent>
            </w:sdt>
            <w:r w:rsidR="00C97745" w:rsidRPr="00D74CB2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5054" w:type="dxa"/>
            <w:gridSpan w:val="2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D8FB68F" w14:textId="77777777" w:rsidR="00C97745" w:rsidRPr="00D74CB2" w:rsidRDefault="00B47965" w:rsidP="00C97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/>
                  <w:sz w:val="24"/>
                  <w:szCs w:val="24"/>
                </w:rPr>
                <w:id w:val="1252787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7357" w:rsidRPr="00D74CB2">
                  <w:rPr>
                    <w:rFonts w:ascii="MS Gothic" w:eastAsia="MS Gothic" w:hAnsi="MS Gothic"/>
                    <w:sz w:val="24"/>
                    <w:szCs w:val="24"/>
                  </w:rPr>
                  <w:t>☐</w:t>
                </w:r>
              </w:sdtContent>
            </w:sdt>
            <w:r w:rsidR="00C97745" w:rsidRPr="00D74CB2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C97745" w:rsidRPr="00DB06FF" w14:paraId="1DE49039" w14:textId="77777777" w:rsidTr="00CE78CB">
        <w:trPr>
          <w:trHeight w:val="54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C82855" w14:textId="38B4C873" w:rsidR="00C97745" w:rsidRPr="00D74CB2" w:rsidRDefault="00645C0A" w:rsidP="00C9774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="00C97745" w:rsidRPr="00D74CB2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443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9C006D1" w14:textId="77777777" w:rsidR="00C97745" w:rsidRPr="00D74CB2" w:rsidRDefault="00C97745" w:rsidP="00C9774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74CB2">
              <w:rPr>
                <w:rFonts w:ascii="Times New Roman" w:hAnsi="Times New Roman"/>
                <w:b/>
                <w:sz w:val="24"/>
                <w:szCs w:val="24"/>
              </w:rPr>
              <w:t xml:space="preserve">Установка концевого </w:t>
            </w:r>
            <w:proofErr w:type="spellStart"/>
            <w:r w:rsidRPr="00D74CB2">
              <w:rPr>
                <w:rFonts w:ascii="Times New Roman" w:hAnsi="Times New Roman"/>
                <w:b/>
                <w:sz w:val="24"/>
                <w:szCs w:val="24"/>
              </w:rPr>
              <w:t>отключателя</w:t>
            </w:r>
            <w:proofErr w:type="spellEnd"/>
          </w:p>
        </w:tc>
        <w:tc>
          <w:tcPr>
            <w:tcW w:w="5054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253C6" w14:textId="77777777" w:rsidR="00C97745" w:rsidRPr="00D74CB2" w:rsidRDefault="00C97745" w:rsidP="00C97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7745" w:rsidRPr="00DB06FF" w14:paraId="1F4816F2" w14:textId="77777777" w:rsidTr="00CE78CB">
        <w:trPr>
          <w:trHeight w:val="64"/>
        </w:trPr>
        <w:tc>
          <w:tcPr>
            <w:tcW w:w="5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7DA482" w14:textId="77777777" w:rsidR="00C97745" w:rsidRPr="00D74CB2" w:rsidRDefault="00C97745" w:rsidP="00C97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39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31D0C35" w14:textId="77777777" w:rsidR="00C97745" w:rsidRPr="00D74CB2" w:rsidRDefault="00B47965" w:rsidP="00C97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/>
                  <w:sz w:val="24"/>
                  <w:szCs w:val="24"/>
                </w:rPr>
                <w:id w:val="1937402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47357" w:rsidRPr="00D74CB2">
                  <w:rPr>
                    <w:rFonts w:ascii="MS Gothic" w:eastAsia="MS Gothic" w:hAnsi="MS Gothic"/>
                    <w:sz w:val="24"/>
                    <w:szCs w:val="24"/>
                  </w:rPr>
                  <w:t>☐</w:t>
                </w:r>
              </w:sdtContent>
            </w:sdt>
            <w:r w:rsidR="00C97745" w:rsidRPr="00D74CB2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5054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C6A2631" w14:textId="32E6CCDD" w:rsidR="00C97745" w:rsidRPr="00D74CB2" w:rsidRDefault="00B47965" w:rsidP="00C97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/>
                  <w:sz w:val="24"/>
                  <w:szCs w:val="24"/>
                </w:rPr>
                <w:id w:val="183633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78CB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C97745" w:rsidRPr="00D74CB2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C97745" w:rsidRPr="00DB06FF" w14:paraId="182EC8DE" w14:textId="77777777" w:rsidTr="00CE78CB">
        <w:trPr>
          <w:trHeight w:val="64"/>
        </w:trPr>
        <w:tc>
          <w:tcPr>
            <w:tcW w:w="5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50008" w14:textId="77777777" w:rsidR="00C97745" w:rsidRPr="00D74CB2" w:rsidRDefault="00C97745" w:rsidP="00C97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9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EFCA2" w14:textId="7A0BD394" w:rsidR="00C97745" w:rsidRPr="00D74CB2" w:rsidRDefault="00C97745" w:rsidP="00C977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4CB2">
              <w:rPr>
                <w:rFonts w:ascii="Times New Roman" w:hAnsi="Times New Roman"/>
                <w:sz w:val="24"/>
                <w:szCs w:val="24"/>
              </w:rPr>
              <w:t xml:space="preserve">Количество </w:t>
            </w:r>
            <w:r w:rsidRPr="00D74CB2">
              <w:rPr>
                <w:rFonts w:ascii="Times New Roman" w:hAnsi="Times New Roman"/>
                <w:b/>
                <w:sz w:val="24"/>
                <w:szCs w:val="24"/>
              </w:rPr>
              <w:t xml:space="preserve">_________ </w:t>
            </w:r>
            <w:r w:rsidRPr="00D74CB2">
              <w:rPr>
                <w:rFonts w:ascii="Times New Roman" w:hAnsi="Times New Roman"/>
                <w:sz w:val="24"/>
                <w:szCs w:val="24"/>
              </w:rPr>
              <w:t>шт.</w:t>
            </w:r>
          </w:p>
        </w:tc>
      </w:tr>
      <w:tr w:rsidR="00C97745" w:rsidRPr="00DB06FF" w14:paraId="2E401930" w14:textId="77777777" w:rsidTr="00CE78CB">
        <w:trPr>
          <w:trHeight w:val="54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CA36C" w14:textId="669843A8" w:rsidR="00C97745" w:rsidRPr="00D74CB2" w:rsidRDefault="00645C0A" w:rsidP="00C9774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 w:rsidR="00C97745" w:rsidRPr="00D74CB2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6379C" w14:textId="497815B6" w:rsidR="00C97745" w:rsidRPr="00D74CB2" w:rsidRDefault="00C97745" w:rsidP="00C9774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74CB2">
              <w:rPr>
                <w:rFonts w:ascii="Times New Roman" w:hAnsi="Times New Roman"/>
                <w:b/>
                <w:sz w:val="24"/>
                <w:szCs w:val="24"/>
              </w:rPr>
              <w:t>Количество комплектов концевых балок, _________ шт</w:t>
            </w:r>
            <w:r w:rsidR="0097357C" w:rsidRPr="00D74CB2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</w:tbl>
    <w:p w14:paraId="6C132525" w14:textId="77777777" w:rsidR="008801A6" w:rsidRPr="00DB06FF" w:rsidRDefault="008801A6" w:rsidP="0088100C">
      <w:pPr>
        <w:spacing w:before="240" w:line="240" w:lineRule="auto"/>
        <w:jc w:val="center"/>
        <w:rPr>
          <w:rFonts w:ascii="Times New Roman" w:eastAsia="Times New Roman" w:hAnsi="Times New Roman"/>
          <w:b/>
          <w:sz w:val="24"/>
          <w:szCs w:val="32"/>
          <w:lang w:eastAsia="ru-RU"/>
        </w:rPr>
      </w:pPr>
      <w:r w:rsidRPr="00DB06FF">
        <w:rPr>
          <w:rFonts w:ascii="Times New Roman" w:eastAsia="Times New Roman" w:hAnsi="Times New Roman"/>
          <w:b/>
          <w:sz w:val="24"/>
          <w:szCs w:val="32"/>
          <w:lang w:eastAsia="ru-RU"/>
        </w:rPr>
        <w:t>Сведения о заказчике</w:t>
      </w:r>
    </w:p>
    <w:tbl>
      <w:tblPr>
        <w:tblW w:w="995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15"/>
        <w:gridCol w:w="6237"/>
      </w:tblGrid>
      <w:tr w:rsidR="00E05A0A" w:rsidRPr="00DB06FF" w14:paraId="534A47DB" w14:textId="77777777" w:rsidTr="00CE78CB">
        <w:trPr>
          <w:trHeight w:val="1175"/>
        </w:trPr>
        <w:tc>
          <w:tcPr>
            <w:tcW w:w="3715" w:type="dxa"/>
            <w:shd w:val="clear" w:color="auto" w:fill="auto"/>
          </w:tcPr>
          <w:p w14:paraId="3584ED0F" w14:textId="77777777" w:rsidR="00E05A0A" w:rsidRPr="00DB06FF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32"/>
                <w:lang w:eastAsia="ru-RU"/>
              </w:rPr>
            </w:pPr>
            <w:r w:rsidRPr="00DB06FF">
              <w:rPr>
                <w:rFonts w:ascii="Times New Roman" w:eastAsia="Times New Roman" w:hAnsi="Times New Roman"/>
                <w:sz w:val="24"/>
                <w:szCs w:val="32"/>
                <w:lang w:eastAsia="ru-RU"/>
              </w:rPr>
              <w:t xml:space="preserve">Наименование предприятия, юридический адрес, </w:t>
            </w:r>
          </w:p>
          <w:p w14:paraId="47873296" w14:textId="77777777" w:rsidR="00E05A0A" w:rsidRPr="00DB06FF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32"/>
                <w:lang w:eastAsia="ru-RU"/>
              </w:rPr>
            </w:pPr>
            <w:r w:rsidRPr="00DB06FF">
              <w:rPr>
                <w:rFonts w:ascii="Times New Roman" w:eastAsia="Times New Roman" w:hAnsi="Times New Roman"/>
                <w:sz w:val="24"/>
                <w:szCs w:val="32"/>
                <w:lang w:eastAsia="ru-RU"/>
              </w:rPr>
              <w:t>телефон (</w:t>
            </w:r>
            <w:proofErr w:type="spellStart"/>
            <w:r w:rsidRPr="00DB06FF">
              <w:rPr>
                <w:rFonts w:ascii="Times New Roman" w:eastAsia="Times New Roman" w:hAnsi="Times New Roman"/>
                <w:sz w:val="24"/>
                <w:szCs w:val="32"/>
                <w:lang w:eastAsia="ru-RU"/>
              </w:rPr>
              <w:t>Viber</w:t>
            </w:r>
            <w:proofErr w:type="spellEnd"/>
            <w:r w:rsidRPr="00DB06FF">
              <w:rPr>
                <w:rFonts w:ascii="Times New Roman" w:eastAsia="Times New Roman" w:hAnsi="Times New Roman"/>
                <w:sz w:val="24"/>
                <w:szCs w:val="32"/>
                <w:lang w:eastAsia="ru-RU"/>
              </w:rPr>
              <w:t xml:space="preserve">), </w:t>
            </w:r>
          </w:p>
          <w:p w14:paraId="28AC920A" w14:textId="77777777" w:rsidR="00E05A0A" w:rsidRPr="00DB06FF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32"/>
                <w:lang w:eastAsia="ru-RU"/>
              </w:rPr>
            </w:pPr>
            <w:r w:rsidRPr="00DB06FF">
              <w:rPr>
                <w:rFonts w:ascii="Times New Roman" w:eastAsia="Times New Roman" w:hAnsi="Times New Roman"/>
                <w:sz w:val="24"/>
                <w:szCs w:val="32"/>
                <w:lang w:eastAsia="ru-RU"/>
              </w:rPr>
              <w:t>e-</w:t>
            </w:r>
            <w:proofErr w:type="spellStart"/>
            <w:r w:rsidRPr="00DB06FF">
              <w:rPr>
                <w:rFonts w:ascii="Times New Roman" w:eastAsia="Times New Roman" w:hAnsi="Times New Roman"/>
                <w:sz w:val="24"/>
                <w:szCs w:val="32"/>
                <w:lang w:eastAsia="ru-RU"/>
              </w:rPr>
              <w:t>mail</w:t>
            </w:r>
            <w:proofErr w:type="spellEnd"/>
            <w:r w:rsidRPr="00DB06FF">
              <w:rPr>
                <w:rFonts w:ascii="Times New Roman" w:eastAsia="Times New Roman" w:hAnsi="Times New Roman"/>
                <w:sz w:val="24"/>
                <w:szCs w:val="32"/>
                <w:lang w:eastAsia="ru-RU"/>
              </w:rPr>
              <w:t>.</w:t>
            </w:r>
          </w:p>
        </w:tc>
        <w:tc>
          <w:tcPr>
            <w:tcW w:w="6237" w:type="dxa"/>
            <w:shd w:val="clear" w:color="auto" w:fill="auto"/>
          </w:tcPr>
          <w:p w14:paraId="7F6B5289" w14:textId="77777777" w:rsidR="00E05A0A" w:rsidRPr="00DB06FF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36"/>
                <w:szCs w:val="36"/>
                <w:lang w:eastAsia="ru-RU"/>
              </w:rPr>
            </w:pPr>
          </w:p>
        </w:tc>
      </w:tr>
      <w:tr w:rsidR="00E05A0A" w:rsidRPr="00DB06FF" w14:paraId="69DCDD6A" w14:textId="77777777" w:rsidTr="00CE78CB">
        <w:trPr>
          <w:trHeight w:val="1434"/>
        </w:trPr>
        <w:tc>
          <w:tcPr>
            <w:tcW w:w="3715" w:type="dxa"/>
            <w:shd w:val="clear" w:color="auto" w:fill="auto"/>
          </w:tcPr>
          <w:p w14:paraId="63B38096" w14:textId="77777777" w:rsidR="00E05A0A" w:rsidRPr="00DB06FF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32"/>
                <w:lang w:eastAsia="ru-RU"/>
              </w:rPr>
            </w:pPr>
            <w:r w:rsidRPr="00DB06FF">
              <w:rPr>
                <w:rFonts w:ascii="Times New Roman" w:eastAsia="Times New Roman" w:hAnsi="Times New Roman"/>
                <w:sz w:val="24"/>
                <w:szCs w:val="32"/>
                <w:lang w:eastAsia="ru-RU"/>
              </w:rPr>
              <w:t>Данные представителя:</w:t>
            </w:r>
          </w:p>
          <w:p w14:paraId="7858E723" w14:textId="77777777" w:rsidR="00E05A0A" w:rsidRPr="00DB06FF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32"/>
                <w:lang w:eastAsia="ru-RU"/>
              </w:rPr>
            </w:pPr>
            <w:r w:rsidRPr="00DB06FF">
              <w:rPr>
                <w:rFonts w:ascii="Times New Roman" w:eastAsia="Times New Roman" w:hAnsi="Times New Roman"/>
                <w:sz w:val="24"/>
                <w:szCs w:val="32"/>
                <w:lang w:eastAsia="ru-RU"/>
              </w:rPr>
              <w:t xml:space="preserve">Ф.И.О. </w:t>
            </w:r>
          </w:p>
          <w:p w14:paraId="05A81218" w14:textId="77777777" w:rsidR="00E05A0A" w:rsidRPr="00DB06FF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32"/>
                <w:lang w:eastAsia="ru-RU"/>
              </w:rPr>
            </w:pPr>
            <w:r w:rsidRPr="00DB06FF">
              <w:rPr>
                <w:rFonts w:ascii="Times New Roman" w:eastAsia="Times New Roman" w:hAnsi="Times New Roman"/>
                <w:sz w:val="24"/>
                <w:szCs w:val="32"/>
                <w:lang w:eastAsia="ru-RU"/>
              </w:rPr>
              <w:t>Должность</w:t>
            </w:r>
          </w:p>
          <w:p w14:paraId="1BCAD73F" w14:textId="77777777" w:rsidR="00E05A0A" w:rsidRPr="00DB06FF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32"/>
                <w:lang w:eastAsia="ru-RU"/>
              </w:rPr>
            </w:pPr>
            <w:r w:rsidRPr="00DB06FF">
              <w:rPr>
                <w:rFonts w:ascii="Times New Roman" w:eastAsia="Times New Roman" w:hAnsi="Times New Roman"/>
                <w:sz w:val="24"/>
                <w:szCs w:val="32"/>
                <w:lang w:eastAsia="ru-RU"/>
              </w:rPr>
              <w:t>Подпись</w:t>
            </w:r>
          </w:p>
          <w:p w14:paraId="4FB04C06" w14:textId="77777777" w:rsidR="00E05A0A" w:rsidRPr="00DB06FF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32"/>
                <w:lang w:eastAsia="ru-RU"/>
              </w:rPr>
            </w:pPr>
            <w:r w:rsidRPr="00DB06FF">
              <w:rPr>
                <w:rFonts w:ascii="Times New Roman" w:eastAsia="Times New Roman" w:hAnsi="Times New Roman"/>
                <w:sz w:val="24"/>
                <w:szCs w:val="32"/>
                <w:lang w:eastAsia="ru-RU"/>
              </w:rPr>
              <w:t>Печать</w:t>
            </w:r>
          </w:p>
        </w:tc>
        <w:tc>
          <w:tcPr>
            <w:tcW w:w="6237" w:type="dxa"/>
            <w:shd w:val="clear" w:color="auto" w:fill="auto"/>
          </w:tcPr>
          <w:p w14:paraId="39616E9A" w14:textId="77777777" w:rsidR="00E05A0A" w:rsidRPr="00DB06FF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36"/>
                <w:szCs w:val="36"/>
                <w:lang w:eastAsia="ru-RU"/>
              </w:rPr>
            </w:pPr>
          </w:p>
        </w:tc>
      </w:tr>
    </w:tbl>
    <w:p w14:paraId="592712AF" w14:textId="77777777" w:rsidR="00BE6D92" w:rsidRPr="00DB06FF" w:rsidRDefault="00BE6D92">
      <w:pPr>
        <w:rPr>
          <w:rFonts w:ascii="Times New Roman" w:hAnsi="Times New Roman"/>
          <w:szCs w:val="28"/>
        </w:rPr>
      </w:pPr>
    </w:p>
    <w:p w14:paraId="4B04A1FC" w14:textId="77777777" w:rsidR="00495858" w:rsidRPr="00DB06FF" w:rsidRDefault="00495858">
      <w:pPr>
        <w:rPr>
          <w:rFonts w:ascii="Times New Roman" w:hAnsi="Times New Roman"/>
          <w:szCs w:val="28"/>
        </w:rPr>
      </w:pPr>
    </w:p>
    <w:sectPr w:rsidR="00495858" w:rsidRPr="00DB06FF" w:rsidSect="00EA180E">
      <w:headerReference w:type="default" r:id="rId8"/>
      <w:footerReference w:type="default" r:id="rId9"/>
      <w:pgSz w:w="11906" w:h="16838"/>
      <w:pgMar w:top="568" w:right="850" w:bottom="1134" w:left="1701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15A47B" w14:textId="77777777" w:rsidR="00B47965" w:rsidRDefault="00B47965" w:rsidP="00BE6D92">
      <w:pPr>
        <w:spacing w:after="0" w:line="240" w:lineRule="auto"/>
      </w:pPr>
      <w:r>
        <w:separator/>
      </w:r>
    </w:p>
  </w:endnote>
  <w:endnote w:type="continuationSeparator" w:id="0">
    <w:p w14:paraId="0A5801E4" w14:textId="77777777" w:rsidR="00B47965" w:rsidRDefault="00B47965" w:rsidP="00BE6D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FF9740" w14:textId="62BC7934" w:rsidR="000B4590" w:rsidRPr="00274572" w:rsidRDefault="000B4590" w:rsidP="000B4590">
    <w:pPr>
      <w:pStyle w:val="a5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</w:rPr>
      <w:t xml:space="preserve"> «</w:t>
    </w:r>
    <w:r w:rsidRPr="00274572">
      <w:rPr>
        <w:rFonts w:ascii="Magneto" w:hAnsi="Magneto"/>
        <w:color w:val="FF0000"/>
        <w:sz w:val="16"/>
        <w:szCs w:val="24"/>
        <w:lang w:val="en-US"/>
      </w:rPr>
      <w:t>D</w:t>
    </w:r>
    <w:r w:rsidRPr="00274572">
      <w:rPr>
        <w:rFonts w:ascii="Magneto" w:hAnsi="Magneto"/>
        <w:sz w:val="16"/>
        <w:szCs w:val="24"/>
        <w:lang w:val="en-US"/>
      </w:rPr>
      <w:t>K</w:t>
    </w:r>
    <w:r w:rsidR="00CE78CB">
      <w:rPr>
        <w:rFonts w:asciiTheme="minorHAnsi" w:hAnsiTheme="minorHAnsi"/>
        <w:sz w:val="16"/>
        <w:szCs w:val="24"/>
      </w:rPr>
      <w:t xml:space="preserve"> </w:t>
    </w:r>
    <w:r w:rsidR="00CE78CB" w:rsidRPr="00CE78CB">
      <w:rPr>
        <w:rFonts w:ascii="Magneto" w:hAnsi="Magneto"/>
        <w:sz w:val="16"/>
        <w:szCs w:val="24"/>
        <w:lang w:val="en-US"/>
      </w:rPr>
      <w:t>Crane</w:t>
    </w:r>
    <w:r w:rsidRPr="00274572">
      <w:rPr>
        <w:rFonts w:ascii="Times New Roman" w:hAnsi="Times New Roman"/>
        <w:sz w:val="16"/>
        <w:szCs w:val="24"/>
      </w:rPr>
      <w:t>»</w:t>
    </w:r>
  </w:p>
  <w:p w14:paraId="7F5A1550" w14:textId="5789A333" w:rsidR="000B4590" w:rsidRPr="00274572" w:rsidRDefault="000B4590" w:rsidP="000B4590">
    <w:pPr>
      <w:pStyle w:val="a5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</w:rPr>
      <w:t xml:space="preserve">Г. Константиновка Донецкая обл. ул. </w:t>
    </w:r>
    <w:r w:rsidR="00CE78CB">
      <w:rPr>
        <w:rFonts w:ascii="Times New Roman" w:hAnsi="Times New Roman"/>
        <w:sz w:val="16"/>
        <w:szCs w:val="24"/>
      </w:rPr>
      <w:t>Промышленная 8А</w:t>
    </w:r>
  </w:p>
  <w:p w14:paraId="3DF09E91" w14:textId="77777777" w:rsidR="000B4590" w:rsidRPr="00274572" w:rsidRDefault="000B4590" w:rsidP="000B4590">
    <w:pPr>
      <w:pStyle w:val="a5"/>
      <w:ind w:left="-851"/>
      <w:jc w:val="center"/>
      <w:rPr>
        <w:rFonts w:ascii="Times New Roman" w:hAnsi="Times New Roman"/>
        <w:sz w:val="16"/>
        <w:szCs w:val="24"/>
        <w:lang w:val="uk-UA"/>
      </w:rPr>
    </w:pPr>
    <w:proofErr w:type="spellStart"/>
    <w:r w:rsidRPr="00274572">
      <w:rPr>
        <w:rFonts w:ascii="Times New Roman" w:hAnsi="Times New Roman"/>
        <w:sz w:val="16"/>
        <w:szCs w:val="24"/>
        <w:lang w:val="uk-UA"/>
      </w:rPr>
      <w:t>Тел</w:t>
    </w:r>
    <w:proofErr w:type="spellEnd"/>
    <w:r w:rsidRPr="00274572">
      <w:rPr>
        <w:rFonts w:ascii="Times New Roman" w:hAnsi="Times New Roman"/>
        <w:sz w:val="16"/>
        <w:szCs w:val="24"/>
        <w:lang w:val="uk-UA"/>
      </w:rPr>
      <w:t>.: +380501918305; +380671607301</w:t>
    </w:r>
  </w:p>
  <w:p w14:paraId="52FFE7EF" w14:textId="77777777" w:rsidR="000B4590" w:rsidRPr="00645C0A" w:rsidRDefault="000B4590" w:rsidP="000B4590">
    <w:pPr>
      <w:pStyle w:val="a5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  <w:lang w:val="en-US"/>
      </w:rPr>
      <w:t>E</w:t>
    </w:r>
    <w:r w:rsidRPr="00645C0A">
      <w:rPr>
        <w:rFonts w:ascii="Times New Roman" w:hAnsi="Times New Roman"/>
        <w:sz w:val="16"/>
        <w:szCs w:val="24"/>
      </w:rPr>
      <w:t>-</w:t>
    </w:r>
    <w:r w:rsidRPr="00274572">
      <w:rPr>
        <w:rFonts w:ascii="Times New Roman" w:hAnsi="Times New Roman"/>
        <w:sz w:val="16"/>
        <w:szCs w:val="24"/>
        <w:lang w:val="en-US"/>
      </w:rPr>
      <w:t>mail</w:t>
    </w:r>
    <w:r w:rsidRPr="00645C0A">
      <w:rPr>
        <w:rFonts w:ascii="Times New Roman" w:hAnsi="Times New Roman"/>
        <w:sz w:val="16"/>
        <w:szCs w:val="24"/>
      </w:rPr>
      <w:t xml:space="preserve">: </w:t>
    </w:r>
    <w:hyperlink r:id="rId1" w:history="1">
      <w:r w:rsidRPr="00010A12">
        <w:rPr>
          <w:rStyle w:val="a8"/>
          <w:rFonts w:ascii="Times New Roman" w:hAnsi="Times New Roman"/>
          <w:sz w:val="16"/>
          <w:szCs w:val="24"/>
          <w:lang w:val="en-US"/>
        </w:rPr>
        <w:t>dkc</w:t>
      </w:r>
      <w:r w:rsidRPr="00645C0A">
        <w:rPr>
          <w:rStyle w:val="a8"/>
          <w:rFonts w:ascii="Times New Roman" w:hAnsi="Times New Roman"/>
          <w:sz w:val="16"/>
          <w:szCs w:val="24"/>
        </w:rPr>
        <w:t>@</w:t>
      </w:r>
      <w:r w:rsidRPr="00010A12">
        <w:rPr>
          <w:rStyle w:val="a8"/>
          <w:rFonts w:ascii="Times New Roman" w:hAnsi="Times New Roman"/>
          <w:sz w:val="16"/>
          <w:szCs w:val="24"/>
          <w:lang w:val="en-US"/>
        </w:rPr>
        <w:t>dkcrane</w:t>
      </w:r>
      <w:r w:rsidRPr="00645C0A">
        <w:rPr>
          <w:rStyle w:val="a8"/>
          <w:rFonts w:ascii="Times New Roman" w:hAnsi="Times New Roman"/>
          <w:sz w:val="16"/>
          <w:szCs w:val="24"/>
        </w:rPr>
        <w:t>.</w:t>
      </w:r>
      <w:r w:rsidRPr="00010A12">
        <w:rPr>
          <w:rStyle w:val="a8"/>
          <w:rFonts w:ascii="Times New Roman" w:hAnsi="Times New Roman"/>
          <w:sz w:val="16"/>
          <w:szCs w:val="24"/>
          <w:lang w:val="en-US"/>
        </w:rPr>
        <w:t>com</w:t>
      </w:r>
    </w:hyperlink>
  </w:p>
  <w:p w14:paraId="3E718BB3" w14:textId="77777777" w:rsidR="000B4590" w:rsidRPr="00274572" w:rsidRDefault="00B47965" w:rsidP="000B4590">
    <w:pPr>
      <w:pStyle w:val="a5"/>
      <w:ind w:left="-851"/>
      <w:jc w:val="center"/>
      <w:rPr>
        <w:sz w:val="14"/>
      </w:rPr>
    </w:pPr>
    <w:hyperlink r:id="rId2" w:history="1">
      <w:r w:rsidR="000B4590" w:rsidRPr="00010A12">
        <w:rPr>
          <w:rStyle w:val="a8"/>
          <w:rFonts w:ascii="Times New Roman" w:hAnsi="Times New Roman"/>
          <w:sz w:val="16"/>
          <w:szCs w:val="24"/>
          <w:lang w:val="en-US"/>
        </w:rPr>
        <w:t>https://dkcrane.com</w:t>
      </w:r>
    </w:hyperlink>
    <w:r w:rsidR="000B4590">
      <w:rPr>
        <w:rFonts w:ascii="Times New Roman" w:hAnsi="Times New Roman"/>
        <w:sz w:val="16"/>
        <w:szCs w:val="24"/>
        <w:lang w:val="en-US"/>
      </w:rPr>
      <w:t xml:space="preserve"> </w:t>
    </w:r>
  </w:p>
  <w:p w14:paraId="25091DA2" w14:textId="77777777" w:rsidR="000B4590" w:rsidRPr="000B4590" w:rsidRDefault="000B4590" w:rsidP="000B459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79F928" w14:textId="77777777" w:rsidR="00B47965" w:rsidRDefault="00B47965" w:rsidP="00BE6D92">
      <w:pPr>
        <w:spacing w:after="0" w:line="240" w:lineRule="auto"/>
      </w:pPr>
      <w:r>
        <w:separator/>
      </w:r>
    </w:p>
  </w:footnote>
  <w:footnote w:type="continuationSeparator" w:id="0">
    <w:p w14:paraId="1A62DBCF" w14:textId="77777777" w:rsidR="00B47965" w:rsidRDefault="00B47965" w:rsidP="00BE6D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AA1D58" w14:textId="77777777" w:rsidR="000B4590" w:rsidRPr="00BE6D92" w:rsidRDefault="000B4590" w:rsidP="00EA180E">
    <w:pPr>
      <w:pStyle w:val="a3"/>
      <w:jc w:val="center"/>
      <w:rPr>
        <w:sz w:val="52"/>
        <w:szCs w:val="52"/>
      </w:rPr>
    </w:pPr>
    <w:r w:rsidRPr="00EA180E">
      <w:rPr>
        <w:rFonts w:ascii="Magneto" w:hAnsi="Magneto"/>
        <w:color w:val="FF0000"/>
        <w:sz w:val="36"/>
        <w:szCs w:val="52"/>
        <w:lang w:val="en-US"/>
      </w:rPr>
      <w:t>D</w:t>
    </w:r>
    <w:r w:rsidRPr="00EA180E">
      <w:rPr>
        <w:rFonts w:ascii="Magneto" w:hAnsi="Magneto"/>
        <w:sz w:val="36"/>
        <w:szCs w:val="52"/>
        <w:lang w:val="en-US"/>
      </w:rPr>
      <w:t>K</w:t>
    </w:r>
    <w:r w:rsidRPr="00EA180E">
      <w:rPr>
        <w:rFonts w:ascii="Times New Roman" w:hAnsi="Times New Roman"/>
        <w:sz w:val="24"/>
        <w:szCs w:val="32"/>
      </w:rPr>
      <w:t xml:space="preserve"> </w:t>
    </w:r>
    <w:r>
      <w:rPr>
        <w:rFonts w:ascii="Times New Roman" w:hAnsi="Times New Roman"/>
        <w:sz w:val="24"/>
        <w:szCs w:val="32"/>
        <w:lang w:val="en-US"/>
      </w:rPr>
      <w:t xml:space="preserve">  </w:t>
    </w:r>
    <w:r w:rsidRPr="00EA180E">
      <w:rPr>
        <w:rFonts w:ascii="Times New Roman" w:hAnsi="Times New Roman"/>
        <w:sz w:val="24"/>
        <w:szCs w:val="32"/>
      </w:rPr>
      <w:t>Механизмы движения конструкций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D92"/>
    <w:rsid w:val="00010BEC"/>
    <w:rsid w:val="000B4590"/>
    <w:rsid w:val="000C3777"/>
    <w:rsid w:val="001913B4"/>
    <w:rsid w:val="001B2A3F"/>
    <w:rsid w:val="001D1877"/>
    <w:rsid w:val="00216E6B"/>
    <w:rsid w:val="002A46B5"/>
    <w:rsid w:val="002B228F"/>
    <w:rsid w:val="002D0CFD"/>
    <w:rsid w:val="00313750"/>
    <w:rsid w:val="00364E9E"/>
    <w:rsid w:val="003F7190"/>
    <w:rsid w:val="004249AD"/>
    <w:rsid w:val="00495858"/>
    <w:rsid w:val="004C0E53"/>
    <w:rsid w:val="005129B3"/>
    <w:rsid w:val="005D10DA"/>
    <w:rsid w:val="00600F30"/>
    <w:rsid w:val="00601D6E"/>
    <w:rsid w:val="00603B8D"/>
    <w:rsid w:val="00645C0A"/>
    <w:rsid w:val="0065445E"/>
    <w:rsid w:val="006653E4"/>
    <w:rsid w:val="0067141C"/>
    <w:rsid w:val="00695EF2"/>
    <w:rsid w:val="007443B2"/>
    <w:rsid w:val="007A0956"/>
    <w:rsid w:val="00863C28"/>
    <w:rsid w:val="008743E4"/>
    <w:rsid w:val="008801A6"/>
    <w:rsid w:val="0088100C"/>
    <w:rsid w:val="00887BAC"/>
    <w:rsid w:val="00934AEE"/>
    <w:rsid w:val="00947357"/>
    <w:rsid w:val="009571DC"/>
    <w:rsid w:val="0097357C"/>
    <w:rsid w:val="0097373B"/>
    <w:rsid w:val="009C0598"/>
    <w:rsid w:val="00A318F5"/>
    <w:rsid w:val="00A74A0D"/>
    <w:rsid w:val="00AA4875"/>
    <w:rsid w:val="00AD725C"/>
    <w:rsid w:val="00B47965"/>
    <w:rsid w:val="00BE6D92"/>
    <w:rsid w:val="00BF2D99"/>
    <w:rsid w:val="00C51360"/>
    <w:rsid w:val="00C7455D"/>
    <w:rsid w:val="00C97745"/>
    <w:rsid w:val="00CE78CB"/>
    <w:rsid w:val="00D120DE"/>
    <w:rsid w:val="00D44155"/>
    <w:rsid w:val="00D53C0A"/>
    <w:rsid w:val="00D60B95"/>
    <w:rsid w:val="00D61885"/>
    <w:rsid w:val="00D65B03"/>
    <w:rsid w:val="00D7339D"/>
    <w:rsid w:val="00D74CB2"/>
    <w:rsid w:val="00D855E7"/>
    <w:rsid w:val="00DB06FF"/>
    <w:rsid w:val="00DF4A7A"/>
    <w:rsid w:val="00E05A0A"/>
    <w:rsid w:val="00E52A13"/>
    <w:rsid w:val="00E95982"/>
    <w:rsid w:val="00EA180E"/>
    <w:rsid w:val="00EB3728"/>
    <w:rsid w:val="00ED7BF7"/>
    <w:rsid w:val="00F91AA2"/>
    <w:rsid w:val="00FB7DDA"/>
    <w:rsid w:val="00FC4D23"/>
    <w:rsid w:val="00FE3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D798D4"/>
  <w15:chartTrackingRefBased/>
  <w15:docId w15:val="{9980C492-25B0-4BAD-AE8B-36AEA7762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6D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E6D92"/>
  </w:style>
  <w:style w:type="paragraph" w:styleId="a5">
    <w:name w:val="footer"/>
    <w:basedOn w:val="a"/>
    <w:link w:val="a6"/>
    <w:uiPriority w:val="99"/>
    <w:unhideWhenUsed/>
    <w:rsid w:val="00BE6D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E6D92"/>
  </w:style>
  <w:style w:type="table" w:styleId="a7">
    <w:name w:val="Table Grid"/>
    <w:basedOn w:val="a1"/>
    <w:uiPriority w:val="39"/>
    <w:rsid w:val="00BE6D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sid w:val="00216E6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dkcrane.com" TargetMode="External"/><Relationship Id="rId1" Type="http://schemas.openxmlformats.org/officeDocument/2006/relationships/hyperlink" Target="mailto:dkc@dkcran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FE0AF8-67F6-42FD-AA86-7A8F29D65D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996</CharactersWithSpaces>
  <SharedDoc>false</SharedDoc>
  <HLinks>
    <vt:vector size="12" baseType="variant">
      <vt:variant>
        <vt:i4>524365</vt:i4>
      </vt:variant>
      <vt:variant>
        <vt:i4>3</vt:i4>
      </vt:variant>
      <vt:variant>
        <vt:i4>0</vt:i4>
      </vt:variant>
      <vt:variant>
        <vt:i4>5</vt:i4>
      </vt:variant>
      <vt:variant>
        <vt:lpwstr>https://dkcrane.com/</vt:lpwstr>
      </vt:variant>
      <vt:variant>
        <vt:lpwstr/>
      </vt:variant>
      <vt:variant>
        <vt:i4>6815831</vt:i4>
      </vt:variant>
      <vt:variant>
        <vt:i4>0</vt:i4>
      </vt:variant>
      <vt:variant>
        <vt:i4>0</vt:i4>
      </vt:variant>
      <vt:variant>
        <vt:i4>5</vt:i4>
      </vt:variant>
      <vt:variant>
        <vt:lpwstr>mailto:dkc@dkcrane.com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Антон Ширин</cp:lastModifiedBy>
  <cp:revision>2</cp:revision>
  <dcterms:created xsi:type="dcterms:W3CDTF">2020-10-01T07:34:00Z</dcterms:created>
  <dcterms:modified xsi:type="dcterms:W3CDTF">2020-10-01T07:34:00Z</dcterms:modified>
</cp:coreProperties>
</file>