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3C34CD" w14:textId="77777777" w:rsidR="00551ED0" w:rsidRPr="00073C5E" w:rsidRDefault="00551ED0" w:rsidP="00551ED0">
      <w:pPr>
        <w:pStyle w:val="a5"/>
        <w:jc w:val="center"/>
        <w:rPr>
          <w:rFonts w:ascii="Calibri Light" w:hAnsi="Calibri Light" w:cs="Calibri Light"/>
          <w:sz w:val="28"/>
          <w:szCs w:val="32"/>
          <w:lang w:val="uk-UA"/>
        </w:rPr>
      </w:pPr>
      <w:r w:rsidRPr="00073C5E">
        <w:rPr>
          <w:rFonts w:ascii="Magneto" w:hAnsi="Magneto"/>
          <w:color w:val="FF0000"/>
          <w:sz w:val="40"/>
          <w:szCs w:val="52"/>
          <w:lang w:val="en-US"/>
        </w:rPr>
        <w:t>D</w:t>
      </w:r>
      <w:r w:rsidRPr="00073C5E">
        <w:rPr>
          <w:rFonts w:ascii="Magneto" w:hAnsi="Magneto"/>
          <w:sz w:val="40"/>
          <w:szCs w:val="52"/>
          <w:lang w:val="en-US"/>
        </w:rPr>
        <w:t>K</w:t>
      </w:r>
      <w:r w:rsidRPr="003B1C7D">
        <w:rPr>
          <w:sz w:val="40"/>
          <w:szCs w:val="52"/>
        </w:rPr>
        <w:t xml:space="preserve"> </w:t>
      </w:r>
      <w:r w:rsidRPr="003A5927">
        <w:rPr>
          <w:rFonts w:ascii="Magneto" w:hAnsi="Magneto"/>
          <w:sz w:val="40"/>
          <w:szCs w:val="52"/>
          <w:lang w:val="en-US"/>
        </w:rPr>
        <w:t>Crane</w:t>
      </w:r>
      <w:r w:rsidRPr="003A5927">
        <w:rPr>
          <w:rFonts w:ascii="Magneto" w:hAnsi="Magneto"/>
          <w:sz w:val="40"/>
          <w:szCs w:val="52"/>
        </w:rPr>
        <w:t xml:space="preserve"> </w:t>
      </w:r>
      <w:r w:rsidRPr="003A5927">
        <w:rPr>
          <w:rFonts w:ascii="Verdana" w:hAnsi="Verdana"/>
          <w:i/>
          <w:iCs/>
          <w:sz w:val="24"/>
          <w:szCs w:val="28"/>
        </w:rPr>
        <w:t>Механизмы движения конструкций</w:t>
      </w:r>
    </w:p>
    <w:p w14:paraId="3F493B6C" w14:textId="3838D1ED" w:rsidR="00274572" w:rsidRPr="00274572" w:rsidRDefault="00274572" w:rsidP="00274572">
      <w:pPr>
        <w:jc w:val="center"/>
        <w:rPr>
          <w:rFonts w:ascii="Times New Roman" w:hAnsi="Times New Roman" w:cs="Times New Roman"/>
          <w:b/>
          <w:sz w:val="20"/>
        </w:rPr>
      </w:pPr>
      <w:r w:rsidRPr="008D5375">
        <w:rPr>
          <w:rFonts w:ascii="Times New Roman" w:hAnsi="Times New Roman" w:cs="Times New Roman"/>
          <w:b/>
          <w:sz w:val="20"/>
        </w:rPr>
        <w:t>Опросный лист на кран электрический мостовой однобалочный</w:t>
      </w:r>
      <w:r w:rsidR="00551ED0">
        <w:rPr>
          <w:rFonts w:ascii="Times New Roman" w:hAnsi="Times New Roman" w:cs="Times New Roman"/>
          <w:b/>
          <w:sz w:val="20"/>
        </w:rPr>
        <w:t xml:space="preserve"> опорный</w:t>
      </w:r>
    </w:p>
    <w:tbl>
      <w:tblPr>
        <w:tblStyle w:val="a3"/>
        <w:tblW w:w="1119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969"/>
        <w:gridCol w:w="564"/>
        <w:gridCol w:w="702"/>
        <w:gridCol w:w="271"/>
        <w:gridCol w:w="163"/>
        <w:gridCol w:w="284"/>
        <w:gridCol w:w="565"/>
        <w:gridCol w:w="9"/>
        <w:gridCol w:w="281"/>
        <w:gridCol w:w="284"/>
        <w:gridCol w:w="285"/>
        <w:gridCol w:w="140"/>
        <w:gridCol w:w="283"/>
        <w:gridCol w:w="142"/>
        <w:gridCol w:w="277"/>
        <w:gridCol w:w="148"/>
        <w:gridCol w:w="284"/>
        <w:gridCol w:w="142"/>
        <w:gridCol w:w="142"/>
        <w:gridCol w:w="142"/>
        <w:gridCol w:w="141"/>
        <w:gridCol w:w="553"/>
        <w:gridCol w:w="987"/>
        <w:gridCol w:w="588"/>
        <w:gridCol w:w="1853"/>
      </w:tblGrid>
      <w:tr w:rsidR="00274572" w:rsidRPr="008D5375" w14:paraId="097368EA" w14:textId="77777777" w:rsidTr="00EE0A82">
        <w:trPr>
          <w:trHeight w:val="284"/>
        </w:trPr>
        <w:tc>
          <w:tcPr>
            <w:tcW w:w="11199" w:type="dxa"/>
            <w:gridSpan w:val="2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797466" w14:textId="77777777" w:rsidR="00274572" w:rsidRPr="008D5375" w:rsidRDefault="00AB4629" w:rsidP="00A911F8">
            <w:pPr>
              <w:pStyle w:val="a4"/>
              <w:numPr>
                <w:ilvl w:val="0"/>
                <w:numId w:val="1"/>
              </w:numPr>
              <w:ind w:left="314" w:hanging="264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Грузоподъёмность ___</w:t>
            </w:r>
            <w:r w:rsidR="00274572" w:rsidRPr="008D5375">
              <w:rPr>
                <w:rFonts w:ascii="Times New Roman" w:hAnsi="Times New Roman" w:cs="Times New Roman"/>
                <w:b/>
                <w:sz w:val="20"/>
              </w:rPr>
              <w:t>___, т.</w:t>
            </w:r>
          </w:p>
        </w:tc>
      </w:tr>
      <w:tr w:rsidR="00274572" w:rsidRPr="008D5375" w14:paraId="4B6BF1E8" w14:textId="77777777" w:rsidTr="00EE0A82">
        <w:trPr>
          <w:trHeight w:val="284"/>
        </w:trPr>
        <w:tc>
          <w:tcPr>
            <w:tcW w:w="11199" w:type="dxa"/>
            <w:gridSpan w:val="25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8C963A" w14:textId="77777777" w:rsidR="00274572" w:rsidRPr="008D5375" w:rsidRDefault="00274572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Пролёт ______, м.</w:t>
            </w:r>
          </w:p>
        </w:tc>
      </w:tr>
      <w:tr w:rsidR="00274572" w:rsidRPr="008D5375" w14:paraId="44A19462" w14:textId="77777777" w:rsidTr="00EE0A82">
        <w:trPr>
          <w:trHeight w:val="284"/>
        </w:trPr>
        <w:tc>
          <w:tcPr>
            <w:tcW w:w="11199" w:type="dxa"/>
            <w:gridSpan w:val="25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2C2C06" w14:textId="77777777" w:rsidR="00274572" w:rsidRPr="008D5375" w:rsidRDefault="00827534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Высота подъёма ___</w:t>
            </w:r>
            <w:r w:rsidR="00274572" w:rsidRPr="008D5375">
              <w:rPr>
                <w:rFonts w:ascii="Times New Roman" w:hAnsi="Times New Roman" w:cs="Times New Roman"/>
                <w:b/>
                <w:sz w:val="20"/>
              </w:rPr>
              <w:t>___, м.</w:t>
            </w:r>
          </w:p>
        </w:tc>
      </w:tr>
      <w:tr w:rsidR="000B06E5" w:rsidRPr="008D5375" w14:paraId="21DB0DA4" w14:textId="77777777" w:rsidTr="00796FA0">
        <w:trPr>
          <w:trHeight w:val="284"/>
        </w:trPr>
        <w:tc>
          <w:tcPr>
            <w:tcW w:w="3669" w:type="dxa"/>
            <w:gridSpan w:val="5"/>
            <w:tcBorders>
              <w:left w:val="single" w:sz="12" w:space="0" w:color="auto"/>
            </w:tcBorders>
            <w:vAlign w:val="center"/>
          </w:tcPr>
          <w:p w14:paraId="41384985" w14:textId="3D96A7A9" w:rsidR="00FB7BF7" w:rsidRPr="008D5375" w:rsidRDefault="00FB7BF7" w:rsidP="00196585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Наличие подкрановых путей    </w:t>
            </w:r>
          </w:p>
        </w:tc>
        <w:tc>
          <w:tcPr>
            <w:tcW w:w="858" w:type="dxa"/>
            <w:gridSpan w:val="3"/>
            <w:vAlign w:val="center"/>
          </w:tcPr>
          <w:p w14:paraId="27695C4B" w14:textId="4556BC3F" w:rsidR="00FB7BF7" w:rsidRPr="008D5375" w:rsidRDefault="00B53083" w:rsidP="00FB7BF7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742939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7BF7" w:rsidRPr="00196585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FB7BF7" w:rsidRPr="0019658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850" w:type="dxa"/>
            <w:gridSpan w:val="3"/>
            <w:vAlign w:val="center"/>
          </w:tcPr>
          <w:p w14:paraId="10066F15" w14:textId="284FB114" w:rsidR="00FB7BF7" w:rsidRPr="008D5375" w:rsidRDefault="00B53083" w:rsidP="00FB7BF7">
            <w:pPr>
              <w:pStyle w:val="a4"/>
              <w:ind w:left="31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339388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7BF7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FB7BF7" w:rsidRPr="00196585">
              <w:rPr>
                <w:rFonts w:ascii="Times New Roman" w:hAnsi="Times New Roman" w:cs="Times New Roman"/>
                <w:sz w:val="20"/>
              </w:rPr>
              <w:t xml:space="preserve"> Нет</w:t>
            </w:r>
            <w:r w:rsidR="00FB7BF7">
              <w:rPr>
                <w:rFonts w:ascii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5822" w:type="dxa"/>
            <w:gridSpan w:val="14"/>
            <w:tcBorders>
              <w:right w:val="single" w:sz="12" w:space="0" w:color="auto"/>
            </w:tcBorders>
            <w:vAlign w:val="center"/>
          </w:tcPr>
          <w:p w14:paraId="05C641E8" w14:textId="75B5BC44" w:rsidR="00FB7BF7" w:rsidRPr="008D5375" w:rsidRDefault="00FB7BF7" w:rsidP="001C2836">
            <w:pPr>
              <w:pStyle w:val="a4"/>
              <w:ind w:left="33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552027" w:rsidRPr="008D5375" w14:paraId="797F40A8" w14:textId="77777777" w:rsidTr="00796FA0">
        <w:trPr>
          <w:trHeight w:val="284"/>
        </w:trPr>
        <w:tc>
          <w:tcPr>
            <w:tcW w:w="6651" w:type="dxa"/>
            <w:gridSpan w:val="17"/>
            <w:tcBorders>
              <w:left w:val="single" w:sz="12" w:space="0" w:color="auto"/>
            </w:tcBorders>
            <w:vAlign w:val="center"/>
          </w:tcPr>
          <w:p w14:paraId="41D03B74" w14:textId="4B290632" w:rsidR="00733638" w:rsidRDefault="00BF2FEA" w:rsidP="00196585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Размер ширина </w:t>
            </w:r>
            <w:r w:rsidR="00733638">
              <w:rPr>
                <w:rFonts w:ascii="Times New Roman" w:hAnsi="Times New Roman" w:cs="Times New Roman"/>
                <w:b/>
                <w:sz w:val="20"/>
              </w:rPr>
              <w:t>квадрата или головки рельса подкранового пути</w:t>
            </w:r>
          </w:p>
        </w:tc>
        <w:tc>
          <w:tcPr>
            <w:tcW w:w="4548" w:type="dxa"/>
            <w:gridSpan w:val="8"/>
            <w:tcBorders>
              <w:right w:val="single" w:sz="12" w:space="0" w:color="auto"/>
            </w:tcBorders>
            <w:vAlign w:val="center"/>
          </w:tcPr>
          <w:p w14:paraId="0CCEEDA3" w14:textId="2360A0AE" w:rsidR="00733638" w:rsidRPr="00196585" w:rsidRDefault="00733638" w:rsidP="001C2836">
            <w:pPr>
              <w:pStyle w:val="a4"/>
              <w:ind w:left="33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_____</w:t>
            </w:r>
            <w:r w:rsidR="006B4ECF">
              <w:rPr>
                <w:rFonts w:ascii="Times New Roman" w:hAnsi="Times New Roman" w:cs="Times New Roman"/>
                <w:b/>
                <w:sz w:val="20"/>
              </w:rPr>
              <w:t>_</w:t>
            </w:r>
            <w:r w:rsidRPr="008D5375">
              <w:rPr>
                <w:rFonts w:ascii="Times New Roman" w:hAnsi="Times New Roman" w:cs="Times New Roman"/>
                <w:b/>
                <w:sz w:val="20"/>
              </w:rPr>
              <w:t>_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8D5375">
              <w:rPr>
                <w:rFonts w:ascii="Times New Roman" w:hAnsi="Times New Roman" w:cs="Times New Roman"/>
                <w:b/>
                <w:sz w:val="20"/>
              </w:rPr>
              <w:t>мм</w:t>
            </w:r>
            <w:r w:rsidR="00BF2FEA">
              <w:rPr>
                <w:rFonts w:ascii="Times New Roman" w:hAnsi="Times New Roman" w:cs="Times New Roman"/>
                <w:b/>
                <w:sz w:val="20"/>
              </w:rPr>
              <w:t>. Тип ____________.</w:t>
            </w:r>
          </w:p>
        </w:tc>
      </w:tr>
      <w:tr w:rsidR="00580A47" w:rsidRPr="008D5375" w14:paraId="61C1425D" w14:textId="77777777" w:rsidTr="00796FA0">
        <w:trPr>
          <w:trHeight w:val="284"/>
        </w:trPr>
        <w:tc>
          <w:tcPr>
            <w:tcW w:w="3669" w:type="dxa"/>
            <w:gridSpan w:val="5"/>
            <w:tcBorders>
              <w:left w:val="single" w:sz="12" w:space="0" w:color="auto"/>
            </w:tcBorders>
            <w:vAlign w:val="center"/>
          </w:tcPr>
          <w:p w14:paraId="6BBEE3A5" w14:textId="77777777" w:rsidR="001C2836" w:rsidRPr="008D5375" w:rsidRDefault="001C2836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Степень нагрузки </w:t>
            </w: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по ИСО 4301/1</w:t>
            </w:r>
          </w:p>
        </w:tc>
        <w:tc>
          <w:tcPr>
            <w:tcW w:w="2982" w:type="dxa"/>
            <w:gridSpan w:val="12"/>
            <w:vAlign w:val="center"/>
          </w:tcPr>
          <w:p w14:paraId="153027EE" w14:textId="71E11B7A" w:rsidR="001C2836" w:rsidRPr="008D5375" w:rsidRDefault="00B53083" w:rsidP="001C2836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636012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2836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1C2836">
              <w:rPr>
                <w:rFonts w:ascii="Times New Roman" w:hAnsi="Times New Roman" w:cs="Times New Roman"/>
                <w:sz w:val="20"/>
              </w:rPr>
              <w:t xml:space="preserve"> Лёгкая </w:t>
            </w:r>
            <w:r w:rsidR="001C2836">
              <w:rPr>
                <w:rFonts w:ascii="Times New Roman" w:hAnsi="Times New Roman" w:cs="Times New Roman"/>
                <w:sz w:val="20"/>
                <w:lang w:val="en-US"/>
              </w:rPr>
              <w:t>Q</w:t>
            </w:r>
            <w:r w:rsidR="001C2836" w:rsidRPr="008B08C9">
              <w:rPr>
                <w:rFonts w:ascii="Times New Roman" w:hAnsi="Times New Roman" w:cs="Times New Roman"/>
                <w:sz w:val="20"/>
              </w:rPr>
              <w:t xml:space="preserve">1 </w:t>
            </w:r>
            <w:r w:rsidR="001C2836">
              <w:rPr>
                <w:rFonts w:ascii="Times New Roman" w:hAnsi="Times New Roman" w:cs="Times New Roman"/>
                <w:sz w:val="20"/>
                <w:lang w:val="uk-UA"/>
              </w:rPr>
              <w:t>(А3,А4,А5)</w:t>
            </w:r>
          </w:p>
        </w:tc>
        <w:tc>
          <w:tcPr>
            <w:tcW w:w="4548" w:type="dxa"/>
            <w:gridSpan w:val="8"/>
            <w:tcBorders>
              <w:right w:val="single" w:sz="12" w:space="0" w:color="auto"/>
            </w:tcBorders>
            <w:vAlign w:val="center"/>
          </w:tcPr>
          <w:p w14:paraId="35C500ED" w14:textId="24D11B2A" w:rsidR="001C2836" w:rsidRPr="008D5375" w:rsidRDefault="00B53083" w:rsidP="006B4ECF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22820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01FC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1C2836">
              <w:rPr>
                <w:rFonts w:ascii="Times New Roman" w:hAnsi="Times New Roman" w:cs="Times New Roman"/>
                <w:sz w:val="20"/>
              </w:rPr>
              <w:t xml:space="preserve"> Средняя</w:t>
            </w:r>
            <w:r w:rsidR="001C2836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r w:rsidR="001C2836">
              <w:rPr>
                <w:rFonts w:ascii="Times New Roman" w:hAnsi="Times New Roman" w:cs="Times New Roman"/>
                <w:sz w:val="20"/>
                <w:lang w:val="en-US"/>
              </w:rPr>
              <w:t>Q</w:t>
            </w:r>
            <w:r w:rsidR="001C2836" w:rsidRPr="008B08C9">
              <w:rPr>
                <w:rFonts w:ascii="Times New Roman" w:hAnsi="Times New Roman" w:cs="Times New Roman"/>
                <w:sz w:val="20"/>
              </w:rPr>
              <w:t xml:space="preserve">2 </w:t>
            </w:r>
            <w:r w:rsidR="001C2836">
              <w:rPr>
                <w:rFonts w:ascii="Times New Roman" w:hAnsi="Times New Roman" w:cs="Times New Roman"/>
                <w:sz w:val="20"/>
                <w:lang w:val="uk-UA"/>
              </w:rPr>
              <w:t>(А</w:t>
            </w:r>
            <w:proofErr w:type="gramStart"/>
            <w:r w:rsidR="001C2836">
              <w:rPr>
                <w:rFonts w:ascii="Times New Roman" w:hAnsi="Times New Roman" w:cs="Times New Roman"/>
                <w:sz w:val="20"/>
                <w:lang w:val="uk-UA"/>
              </w:rPr>
              <w:t>3,А</w:t>
            </w:r>
            <w:proofErr w:type="gramEnd"/>
            <w:r w:rsidR="001C2836">
              <w:rPr>
                <w:rFonts w:ascii="Times New Roman" w:hAnsi="Times New Roman" w:cs="Times New Roman"/>
                <w:sz w:val="20"/>
                <w:lang w:val="uk-UA"/>
              </w:rPr>
              <w:t>4,А5)</w:t>
            </w:r>
          </w:p>
        </w:tc>
      </w:tr>
      <w:tr w:rsidR="00552027" w:rsidRPr="008D5375" w14:paraId="3E9A51DE" w14:textId="77777777" w:rsidTr="00796FA0">
        <w:trPr>
          <w:trHeight w:val="289"/>
        </w:trPr>
        <w:tc>
          <w:tcPr>
            <w:tcW w:w="5517" w:type="dxa"/>
            <w:gridSpan w:val="12"/>
            <w:tcBorders>
              <w:left w:val="single" w:sz="12" w:space="0" w:color="auto"/>
            </w:tcBorders>
            <w:vAlign w:val="center"/>
          </w:tcPr>
          <w:p w14:paraId="7F99CDE0" w14:textId="0997B639" w:rsidR="00DE038E" w:rsidRPr="00DE038E" w:rsidRDefault="006B4ECF" w:rsidP="006B4EC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>Комплектация электродвигателями:</w:t>
            </w:r>
          </w:p>
        </w:tc>
        <w:tc>
          <w:tcPr>
            <w:tcW w:w="850" w:type="dxa"/>
            <w:gridSpan w:val="4"/>
            <w:vAlign w:val="center"/>
          </w:tcPr>
          <w:p w14:paraId="4A7C076E" w14:textId="4B234FFB" w:rsidR="00DE038E" w:rsidRDefault="00B53083" w:rsidP="00DE038E">
            <w:pPr>
              <w:pStyle w:val="a4"/>
              <w:ind w:left="0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1201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4EC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6B4EC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851" w:type="dxa"/>
            <w:gridSpan w:val="5"/>
            <w:vAlign w:val="center"/>
          </w:tcPr>
          <w:p w14:paraId="1335E6F2" w14:textId="4991240B" w:rsidR="00DE038E" w:rsidRDefault="00B53083" w:rsidP="00DE038E">
            <w:pPr>
              <w:pStyle w:val="a4"/>
              <w:ind w:left="36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536997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4EC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6B4EC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3981" w:type="dxa"/>
            <w:gridSpan w:val="4"/>
            <w:tcBorders>
              <w:right w:val="single" w:sz="12" w:space="0" w:color="auto"/>
            </w:tcBorders>
            <w:vAlign w:val="center"/>
          </w:tcPr>
          <w:p w14:paraId="15E99F8B" w14:textId="300082F1" w:rsidR="00DE038E" w:rsidRDefault="006B4ECF" w:rsidP="00DE038E">
            <w:pPr>
              <w:pStyle w:val="a4"/>
              <w:ind w:left="32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 w:cs="Times New Roman"/>
                <w:sz w:val="20"/>
              </w:rPr>
              <w:t>Количество электродвигателей _____ шт.</w:t>
            </w:r>
          </w:p>
        </w:tc>
      </w:tr>
      <w:tr w:rsidR="00580A47" w:rsidRPr="008D5375" w14:paraId="7B46396E" w14:textId="77777777" w:rsidTr="00796FA0">
        <w:trPr>
          <w:trHeight w:val="289"/>
        </w:trPr>
        <w:tc>
          <w:tcPr>
            <w:tcW w:w="5517" w:type="dxa"/>
            <w:gridSpan w:val="12"/>
            <w:tcBorders>
              <w:left w:val="single" w:sz="12" w:space="0" w:color="auto"/>
            </w:tcBorders>
            <w:vAlign w:val="center"/>
          </w:tcPr>
          <w:p w14:paraId="3E7027F3" w14:textId="2AA52B83" w:rsidR="00DE038E" w:rsidRPr="00DE038E" w:rsidRDefault="006B4ECF" w:rsidP="006B4EC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>Привод на перемещение (редуктор РВЦ</w:t>
            </w:r>
            <w:r>
              <w:rPr>
                <w:rFonts w:ascii="Times New Roman" w:hAnsi="Times New Roman"/>
                <w:b/>
                <w:sz w:val="20"/>
              </w:rPr>
              <w:t>-</w:t>
            </w:r>
            <w:r w:rsidRPr="008D5375">
              <w:rPr>
                <w:rFonts w:ascii="Times New Roman" w:hAnsi="Times New Roman"/>
                <w:b/>
                <w:sz w:val="20"/>
              </w:rPr>
              <w:t>2С-</w:t>
            </w:r>
            <w:r>
              <w:rPr>
                <w:rFonts w:ascii="Times New Roman" w:hAnsi="Times New Roman"/>
                <w:b/>
                <w:sz w:val="20"/>
              </w:rPr>
              <w:t>16</w:t>
            </w:r>
            <w:r w:rsidRPr="008D5375">
              <w:rPr>
                <w:rFonts w:ascii="Times New Roman" w:hAnsi="Times New Roman"/>
                <w:b/>
                <w:sz w:val="20"/>
              </w:rPr>
              <w:t>0</w:t>
            </w:r>
            <w:r>
              <w:rPr>
                <w:rFonts w:ascii="Times New Roman" w:hAnsi="Times New Roman"/>
                <w:b/>
                <w:sz w:val="20"/>
              </w:rPr>
              <w:t>)</w:t>
            </w:r>
          </w:p>
        </w:tc>
        <w:tc>
          <w:tcPr>
            <w:tcW w:w="850" w:type="dxa"/>
            <w:gridSpan w:val="4"/>
            <w:vAlign w:val="center"/>
          </w:tcPr>
          <w:p w14:paraId="6FB95E41" w14:textId="603D3098" w:rsidR="00DE038E" w:rsidRDefault="00B53083" w:rsidP="00DE038E">
            <w:pPr>
              <w:pStyle w:val="a4"/>
              <w:ind w:left="0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87242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4EC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6B4ECF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851" w:type="dxa"/>
            <w:gridSpan w:val="5"/>
            <w:vAlign w:val="center"/>
          </w:tcPr>
          <w:p w14:paraId="3561E0AB" w14:textId="2F80C912" w:rsidR="00DE038E" w:rsidRDefault="00B53083" w:rsidP="00DE038E">
            <w:pPr>
              <w:pStyle w:val="a4"/>
              <w:ind w:left="36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739749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4ECF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6B4ECF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3981" w:type="dxa"/>
            <w:gridSpan w:val="4"/>
            <w:tcBorders>
              <w:right w:val="single" w:sz="12" w:space="0" w:color="auto"/>
            </w:tcBorders>
            <w:vAlign w:val="center"/>
          </w:tcPr>
          <w:p w14:paraId="06F4E01C" w14:textId="0B30A2CE" w:rsidR="00DE038E" w:rsidRDefault="006B4ECF" w:rsidP="00DE038E">
            <w:pPr>
              <w:pStyle w:val="a4"/>
              <w:ind w:left="32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/>
                <w:sz w:val="20"/>
              </w:rPr>
              <w:t>Количество редукторов ___________ шт.</w:t>
            </w:r>
          </w:p>
        </w:tc>
      </w:tr>
      <w:tr w:rsidR="00DE038E" w:rsidRPr="008D5375" w14:paraId="0400C8B9" w14:textId="77777777" w:rsidTr="00EE0A82">
        <w:trPr>
          <w:trHeight w:val="284"/>
        </w:trPr>
        <w:tc>
          <w:tcPr>
            <w:tcW w:w="11199" w:type="dxa"/>
            <w:gridSpan w:val="25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7A3DA77" w14:textId="77777777" w:rsidR="00DE038E" w:rsidRPr="008D5375" w:rsidRDefault="00DE038E" w:rsidP="00DE038E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Тип крепления к мосту крана или других конструкций:</w:t>
            </w:r>
          </w:p>
        </w:tc>
      </w:tr>
      <w:tr w:rsidR="00580A47" w:rsidRPr="008D5375" w14:paraId="30A8E179" w14:textId="77777777" w:rsidTr="00796FA0">
        <w:trPr>
          <w:trHeight w:val="284"/>
        </w:trPr>
        <w:tc>
          <w:tcPr>
            <w:tcW w:w="3506" w:type="dxa"/>
            <w:gridSpan w:val="4"/>
            <w:tcBorders>
              <w:left w:val="single" w:sz="12" w:space="0" w:color="auto"/>
            </w:tcBorders>
            <w:vAlign w:val="center"/>
          </w:tcPr>
          <w:p w14:paraId="2D210B3E" w14:textId="611045DB" w:rsidR="00DE038E" w:rsidRPr="008D5375" w:rsidRDefault="00B53083" w:rsidP="00DE038E">
            <w:pPr>
              <w:ind w:left="-11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731575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038E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DE038E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DE038E" w:rsidRPr="008D5375">
              <w:rPr>
                <w:rFonts w:ascii="Times New Roman" w:hAnsi="Times New Roman" w:cs="Times New Roman"/>
                <w:b/>
                <w:sz w:val="20"/>
              </w:rPr>
              <w:t>Тип А</w:t>
            </w:r>
          </w:p>
        </w:tc>
        <w:tc>
          <w:tcPr>
            <w:tcW w:w="3571" w:type="dxa"/>
            <w:gridSpan w:val="16"/>
            <w:vAlign w:val="center"/>
          </w:tcPr>
          <w:p w14:paraId="67B91F8A" w14:textId="2F82DBDF" w:rsidR="00DE038E" w:rsidRPr="008D5375" w:rsidRDefault="00B53083" w:rsidP="00DE038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67977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038E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DE038E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DE038E" w:rsidRPr="008D5375">
              <w:rPr>
                <w:rFonts w:ascii="Times New Roman" w:hAnsi="Times New Roman" w:cs="Times New Roman"/>
                <w:b/>
                <w:sz w:val="20"/>
              </w:rPr>
              <w:t>Тип В</w:t>
            </w:r>
          </w:p>
        </w:tc>
        <w:tc>
          <w:tcPr>
            <w:tcW w:w="4122" w:type="dxa"/>
            <w:gridSpan w:val="5"/>
            <w:tcBorders>
              <w:right w:val="single" w:sz="12" w:space="0" w:color="auto"/>
            </w:tcBorders>
            <w:vAlign w:val="center"/>
          </w:tcPr>
          <w:p w14:paraId="43FBDF0D" w14:textId="0693DB10" w:rsidR="00DE038E" w:rsidRPr="008D5375" w:rsidRDefault="00B53083" w:rsidP="00DE038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0438232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537D">
                  <w:rPr>
                    <w:rFonts w:ascii="MS Gothic" w:eastAsia="MS Gothic" w:hAnsi="MS Gothic" w:cs="Times New Roman" w:hint="eastAsia"/>
                    <w:sz w:val="20"/>
                  </w:rPr>
                  <w:t>☒</w:t>
                </w:r>
              </w:sdtContent>
            </w:sdt>
            <w:r w:rsidR="00DE038E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DE038E" w:rsidRPr="008D5375">
              <w:rPr>
                <w:rFonts w:ascii="Times New Roman" w:hAnsi="Times New Roman" w:cs="Times New Roman"/>
                <w:b/>
                <w:sz w:val="20"/>
              </w:rPr>
              <w:t>Тип С</w:t>
            </w:r>
          </w:p>
        </w:tc>
      </w:tr>
      <w:tr w:rsidR="00580A47" w:rsidRPr="008D5375" w14:paraId="2FD1C474" w14:textId="77777777" w:rsidTr="00796FA0">
        <w:trPr>
          <w:trHeight w:val="1811"/>
        </w:trPr>
        <w:tc>
          <w:tcPr>
            <w:tcW w:w="3506" w:type="dxa"/>
            <w:gridSpan w:val="4"/>
            <w:tcBorders>
              <w:left w:val="single" w:sz="12" w:space="0" w:color="auto"/>
            </w:tcBorders>
            <w:vAlign w:val="center"/>
          </w:tcPr>
          <w:p w14:paraId="59DE9A13" w14:textId="77777777" w:rsidR="00DE038E" w:rsidRPr="008D5375" w:rsidRDefault="00DE038E" w:rsidP="00DE038E">
            <w:pPr>
              <w:ind w:left="-11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3360" behindDoc="0" locked="0" layoutInCell="1" allowOverlap="1" wp14:anchorId="242E7AB3" wp14:editId="2625F5A7">
                  <wp:simplePos x="0" y="0"/>
                  <wp:positionH relativeFrom="column">
                    <wp:posOffset>517525</wp:posOffset>
                  </wp:positionH>
                  <wp:positionV relativeFrom="paragraph">
                    <wp:posOffset>-10795</wp:posOffset>
                  </wp:positionV>
                  <wp:extent cx="1019175" cy="961390"/>
                  <wp:effectExtent l="0" t="0" r="9525" b="0"/>
                  <wp:wrapNone/>
                  <wp:docPr id="4" name="Рисунок 4" descr="Безымянный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Безымянный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961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71" w:type="dxa"/>
            <w:gridSpan w:val="16"/>
            <w:vAlign w:val="center"/>
          </w:tcPr>
          <w:p w14:paraId="4BC9B0CE" w14:textId="77777777" w:rsidR="00DE038E" w:rsidRPr="008D5375" w:rsidRDefault="00DE038E" w:rsidP="00DE038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194DCC3B" wp14:editId="58A0AEA0">
                  <wp:simplePos x="0" y="0"/>
                  <wp:positionH relativeFrom="column">
                    <wp:posOffset>473075</wp:posOffset>
                  </wp:positionH>
                  <wp:positionV relativeFrom="paragraph">
                    <wp:posOffset>-81915</wp:posOffset>
                  </wp:positionV>
                  <wp:extent cx="1088390" cy="666750"/>
                  <wp:effectExtent l="0" t="0" r="0" b="0"/>
                  <wp:wrapNone/>
                  <wp:docPr id="3" name="Рисунок 3" descr="Безымянный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Безымянный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9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22" w:type="dxa"/>
            <w:gridSpan w:val="5"/>
            <w:tcBorders>
              <w:right w:val="single" w:sz="12" w:space="0" w:color="auto"/>
            </w:tcBorders>
            <w:vAlign w:val="center"/>
          </w:tcPr>
          <w:p w14:paraId="1390A9E0" w14:textId="77777777" w:rsidR="00DE038E" w:rsidRPr="008D5375" w:rsidRDefault="00DE038E" w:rsidP="00DE038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noProof/>
                <w:sz w:val="20"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27581CFF" wp14:editId="7A5D398D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17780</wp:posOffset>
                  </wp:positionV>
                  <wp:extent cx="1106170" cy="631825"/>
                  <wp:effectExtent l="0" t="0" r="0" b="0"/>
                  <wp:wrapNone/>
                  <wp:docPr id="2" name="Рисунок 2" descr="Безымянный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Безымянный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170" cy="63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006B" w:rsidRPr="008D5375" w14:paraId="660FD6E1" w14:textId="77777777" w:rsidTr="00796FA0">
        <w:trPr>
          <w:trHeight w:val="284"/>
        </w:trPr>
        <w:tc>
          <w:tcPr>
            <w:tcW w:w="4808" w:type="dxa"/>
            <w:gridSpan w:val="9"/>
            <w:tcBorders>
              <w:left w:val="single" w:sz="12" w:space="0" w:color="auto"/>
            </w:tcBorders>
            <w:vAlign w:val="center"/>
          </w:tcPr>
          <w:p w14:paraId="0DE510A1" w14:textId="697C24B6" w:rsidR="000C006B" w:rsidRPr="00580A47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Плавный пуск и остановка</w:t>
            </w:r>
          </w:p>
        </w:tc>
        <w:tc>
          <w:tcPr>
            <w:tcW w:w="992" w:type="dxa"/>
            <w:gridSpan w:val="4"/>
            <w:vAlign w:val="center"/>
          </w:tcPr>
          <w:p w14:paraId="27BB98F4" w14:textId="7C175E60" w:rsidR="000C006B" w:rsidRDefault="00B53083" w:rsidP="000C006B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255043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5" w:type="dxa"/>
            <w:gridSpan w:val="6"/>
            <w:tcBorders>
              <w:right w:val="single" w:sz="4" w:space="0" w:color="auto"/>
            </w:tcBorders>
            <w:vAlign w:val="center"/>
          </w:tcPr>
          <w:p w14:paraId="224149C3" w14:textId="77777777" w:rsidR="000C006B" w:rsidRPr="001C2836" w:rsidRDefault="00B53083" w:rsidP="000C006B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32701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264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2E77F69" w14:textId="3F079DE6" w:rsidR="000C006B" w:rsidRPr="001C2836" w:rsidRDefault="000C006B" w:rsidP="000C006B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0C006B" w:rsidRPr="008D5375" w14:paraId="1323B23A" w14:textId="77777777" w:rsidTr="00796FA0">
        <w:trPr>
          <w:trHeight w:val="284"/>
        </w:trPr>
        <w:tc>
          <w:tcPr>
            <w:tcW w:w="4808" w:type="dxa"/>
            <w:gridSpan w:val="9"/>
            <w:tcBorders>
              <w:left w:val="single" w:sz="12" w:space="0" w:color="auto"/>
            </w:tcBorders>
            <w:vAlign w:val="center"/>
          </w:tcPr>
          <w:p w14:paraId="20E05560" w14:textId="676DFF96" w:rsidR="000C006B" w:rsidRPr="00580A47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 w:rsidRPr="00580A47">
              <w:rPr>
                <w:rFonts w:ascii="Times New Roman" w:hAnsi="Times New Roman" w:cs="Times New Roman"/>
                <w:b/>
                <w:sz w:val="20"/>
              </w:rPr>
              <w:t>Рабочая скорость передвижения</w:t>
            </w:r>
            <w:r w:rsidRPr="00580A47">
              <w:rPr>
                <w:rFonts w:ascii="Times New Roman" w:hAnsi="Times New Roman" w:cs="Times New Roman"/>
                <w:b/>
                <w:sz w:val="20"/>
                <w:lang w:val="uk-UA"/>
              </w:rPr>
              <w:t xml:space="preserve"> крана</w:t>
            </w:r>
            <w:r w:rsidRPr="00580A47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2269" w:type="dxa"/>
            <w:gridSpan w:val="11"/>
            <w:vAlign w:val="center"/>
          </w:tcPr>
          <w:p w14:paraId="45DE3362" w14:textId="230849A2" w:rsidR="000C006B" w:rsidRPr="00733638" w:rsidRDefault="00B53083" w:rsidP="000C006B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46512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C537D">
              <w:rPr>
                <w:rFonts w:ascii="Times New Roman" w:hAnsi="Times New Roman" w:cs="Times New Roman"/>
                <w:sz w:val="20"/>
              </w:rPr>
              <w:t>26 м/мин – 31 м/мин</w:t>
            </w:r>
          </w:p>
        </w:tc>
        <w:tc>
          <w:tcPr>
            <w:tcW w:w="4122" w:type="dxa"/>
            <w:gridSpan w:val="5"/>
            <w:tcBorders>
              <w:right w:val="single" w:sz="12" w:space="0" w:color="auto"/>
            </w:tcBorders>
            <w:vAlign w:val="center"/>
          </w:tcPr>
          <w:p w14:paraId="1D6A53F5" w14:textId="653649F9" w:rsidR="000C006B" w:rsidRPr="00733638" w:rsidRDefault="00B53083" w:rsidP="000C006B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49145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537D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C537D">
              <w:rPr>
                <w:rFonts w:ascii="Times New Roman" w:hAnsi="Times New Roman" w:cs="Times New Roman"/>
                <w:sz w:val="20"/>
              </w:rPr>
              <w:t xml:space="preserve">  </w:t>
            </w:r>
            <w:r w:rsidR="000C006B" w:rsidRPr="001C2836">
              <w:rPr>
                <w:rFonts w:ascii="Times New Roman" w:hAnsi="Times New Roman" w:cs="Times New Roman"/>
                <w:b/>
                <w:sz w:val="20"/>
              </w:rPr>
              <w:t>________________, м/мин</w:t>
            </w:r>
          </w:p>
        </w:tc>
      </w:tr>
      <w:tr w:rsidR="000C006B" w:rsidRPr="008D5375" w14:paraId="68C3B832" w14:textId="77777777" w:rsidTr="00796FA0">
        <w:trPr>
          <w:trHeight w:val="284"/>
        </w:trPr>
        <w:tc>
          <w:tcPr>
            <w:tcW w:w="4808" w:type="dxa"/>
            <w:gridSpan w:val="9"/>
            <w:tcBorders>
              <w:left w:val="single" w:sz="12" w:space="0" w:color="auto"/>
            </w:tcBorders>
            <w:vAlign w:val="center"/>
          </w:tcPr>
          <w:p w14:paraId="07B9B420" w14:textId="11789F39" w:rsidR="000C006B" w:rsidRPr="00580A47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Регулирование скорости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  <w:lang w:val="uk-UA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передвижения крана</w:t>
            </w:r>
          </w:p>
        </w:tc>
        <w:tc>
          <w:tcPr>
            <w:tcW w:w="1985" w:type="dxa"/>
            <w:gridSpan w:val="9"/>
            <w:vAlign w:val="center"/>
          </w:tcPr>
          <w:p w14:paraId="7A3FF3CE" w14:textId="329CC6C3" w:rsidR="000C006B" w:rsidRDefault="00B53083" w:rsidP="000C006B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50021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="000C006B" w:rsidRPr="001C2836">
              <w:rPr>
                <w:rFonts w:ascii="Times New Roman" w:hAnsi="Times New Roman" w:cs="Times New Roman"/>
                <w:sz w:val="20"/>
              </w:rPr>
              <w:t>Односкоростное</w:t>
            </w:r>
            <w:r w:rsidR="000C006B">
              <w:rPr>
                <w:rFonts w:ascii="Times New Roman" w:hAnsi="Times New Roman" w:cs="Times New Roman"/>
                <w:sz w:val="20"/>
              </w:rPr>
              <w:t>;</w:t>
            </w:r>
          </w:p>
        </w:tc>
        <w:tc>
          <w:tcPr>
            <w:tcW w:w="1965" w:type="dxa"/>
            <w:gridSpan w:val="5"/>
            <w:vAlign w:val="center"/>
          </w:tcPr>
          <w:p w14:paraId="02793148" w14:textId="4381EFD2" w:rsidR="000C006B" w:rsidRDefault="00B53083" w:rsidP="000C006B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006744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sz w:val="20"/>
              </w:rPr>
              <w:t xml:space="preserve"> Двухскоростное;</w:t>
            </w:r>
          </w:p>
        </w:tc>
        <w:tc>
          <w:tcPr>
            <w:tcW w:w="2441" w:type="dxa"/>
            <w:gridSpan w:val="2"/>
            <w:tcBorders>
              <w:right w:val="single" w:sz="12" w:space="0" w:color="auto"/>
            </w:tcBorders>
            <w:vAlign w:val="center"/>
          </w:tcPr>
          <w:p w14:paraId="7E644BFA" w14:textId="6ADA21FB" w:rsidR="000C006B" w:rsidRPr="00733638" w:rsidRDefault="00B53083" w:rsidP="000C006B">
            <w:pPr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681431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sz w:val="20"/>
              </w:rPr>
              <w:t xml:space="preserve"> Частотное;</w:t>
            </w:r>
          </w:p>
        </w:tc>
      </w:tr>
      <w:tr w:rsidR="000C006B" w:rsidRPr="008D5375" w14:paraId="7DEFB9B3" w14:textId="77777777" w:rsidTr="00796FA0">
        <w:trPr>
          <w:trHeight w:val="284"/>
        </w:trPr>
        <w:tc>
          <w:tcPr>
            <w:tcW w:w="4808" w:type="dxa"/>
            <w:gridSpan w:val="9"/>
            <w:tcBorders>
              <w:left w:val="single" w:sz="12" w:space="0" w:color="auto"/>
            </w:tcBorders>
            <w:vAlign w:val="center"/>
          </w:tcPr>
          <w:p w14:paraId="7F64A97F" w14:textId="15E33F9C" w:rsidR="000C006B" w:rsidRPr="00580A47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sz w:val="20"/>
              </w:rPr>
            </w:pPr>
            <w:r w:rsidRPr="00580A47">
              <w:rPr>
                <w:rFonts w:ascii="Times New Roman" w:hAnsi="Times New Roman" w:cs="Times New Roman"/>
                <w:b/>
                <w:sz w:val="20"/>
              </w:rPr>
              <w:t>Оснащение тормозом на перемещение крана</w:t>
            </w:r>
            <w:r w:rsidRPr="00580A47">
              <w:rPr>
                <w:rFonts w:ascii="Times New Roman" w:hAnsi="Times New Roman" w:cs="Times New Roman"/>
                <w:sz w:val="20"/>
              </w:rPr>
              <w:t xml:space="preserve">: </w:t>
            </w:r>
          </w:p>
        </w:tc>
        <w:tc>
          <w:tcPr>
            <w:tcW w:w="992" w:type="dxa"/>
            <w:gridSpan w:val="4"/>
            <w:vAlign w:val="center"/>
          </w:tcPr>
          <w:p w14:paraId="53C76AF1" w14:textId="22E1BFE8" w:rsidR="000C006B" w:rsidRDefault="00B53083" w:rsidP="000C006B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8150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5" w:type="dxa"/>
            <w:gridSpan w:val="6"/>
            <w:vAlign w:val="center"/>
          </w:tcPr>
          <w:p w14:paraId="245E787E" w14:textId="2CCEB458" w:rsidR="000C006B" w:rsidRDefault="00B53083" w:rsidP="000C006B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43805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264" w:type="dxa"/>
            <w:gridSpan w:val="6"/>
            <w:tcBorders>
              <w:right w:val="single" w:sz="12" w:space="0" w:color="auto"/>
            </w:tcBorders>
            <w:vAlign w:val="center"/>
          </w:tcPr>
          <w:p w14:paraId="5741448D" w14:textId="77777777" w:rsidR="000C006B" w:rsidRPr="00733638" w:rsidRDefault="000C006B" w:rsidP="000C006B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0C006B" w:rsidRPr="008D5375" w14:paraId="4F2157AB" w14:textId="77777777" w:rsidTr="00796FA0">
        <w:trPr>
          <w:trHeight w:val="284"/>
        </w:trPr>
        <w:tc>
          <w:tcPr>
            <w:tcW w:w="3235" w:type="dxa"/>
            <w:gridSpan w:val="3"/>
            <w:tcBorders>
              <w:left w:val="single" w:sz="12" w:space="0" w:color="auto"/>
            </w:tcBorders>
            <w:vAlign w:val="center"/>
          </w:tcPr>
          <w:p w14:paraId="68356351" w14:textId="77777777" w:rsidR="000C006B" w:rsidRPr="008D5375" w:rsidRDefault="000C006B" w:rsidP="000C006B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Способ управления краном </w:t>
            </w:r>
          </w:p>
        </w:tc>
        <w:tc>
          <w:tcPr>
            <w:tcW w:w="2565" w:type="dxa"/>
            <w:gridSpan w:val="10"/>
            <w:vAlign w:val="center"/>
          </w:tcPr>
          <w:p w14:paraId="6330068C" w14:textId="2DC2FA14" w:rsidR="000C006B" w:rsidRPr="008D5375" w:rsidRDefault="00B53083" w:rsidP="000C006B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042947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с подвесного пульта</w:t>
            </w:r>
          </w:p>
        </w:tc>
        <w:tc>
          <w:tcPr>
            <w:tcW w:w="1971" w:type="dxa"/>
            <w:gridSpan w:val="9"/>
            <w:vAlign w:val="center"/>
          </w:tcPr>
          <w:p w14:paraId="447806D2" w14:textId="41F7C3CE" w:rsidR="000C006B" w:rsidRPr="008D5375" w:rsidRDefault="00B53083" w:rsidP="000C006B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66119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радиоуправление</w:t>
            </w:r>
          </w:p>
        </w:tc>
        <w:tc>
          <w:tcPr>
            <w:tcW w:w="3428" w:type="dxa"/>
            <w:gridSpan w:val="3"/>
            <w:tcBorders>
              <w:right w:val="single" w:sz="12" w:space="0" w:color="auto"/>
            </w:tcBorders>
            <w:vAlign w:val="center"/>
          </w:tcPr>
          <w:p w14:paraId="5B7914D7" w14:textId="6F353B6B" w:rsidR="000C006B" w:rsidRPr="008D5375" w:rsidRDefault="000C006B" w:rsidP="000C006B">
            <w:pPr>
              <w:pStyle w:val="a4"/>
              <w:ind w:left="314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0C006B" w:rsidRPr="008D5375" w14:paraId="780240E4" w14:textId="77777777" w:rsidTr="00796FA0">
        <w:trPr>
          <w:trHeight w:val="284"/>
        </w:trPr>
        <w:tc>
          <w:tcPr>
            <w:tcW w:w="3235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934B2D7" w14:textId="77777777" w:rsidR="000C006B" w:rsidRPr="008D5375" w:rsidRDefault="000C006B" w:rsidP="000C006B">
            <w:pPr>
              <w:pStyle w:val="a4"/>
              <w:numPr>
                <w:ilvl w:val="0"/>
                <w:numId w:val="1"/>
              </w:numPr>
              <w:ind w:left="314" w:right="-248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Подвод питания:</w:t>
            </w:r>
          </w:p>
        </w:tc>
        <w:tc>
          <w:tcPr>
            <w:tcW w:w="2565" w:type="dxa"/>
            <w:gridSpan w:val="10"/>
            <w:tcBorders>
              <w:bottom w:val="single" w:sz="12" w:space="0" w:color="auto"/>
            </w:tcBorders>
            <w:vAlign w:val="center"/>
          </w:tcPr>
          <w:p w14:paraId="75BDDB43" w14:textId="17B4BD98" w:rsidR="000C006B" w:rsidRPr="00580A47" w:rsidRDefault="00B53083" w:rsidP="000C006B">
            <w:pPr>
              <w:pStyle w:val="a4"/>
              <w:ind w:left="-11" w:right="-248"/>
              <w:rPr>
                <w:rFonts w:ascii="Times New Roman" w:hAnsi="Times New Roman" w:cs="Times New Roman"/>
                <w:bCs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184010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Кабельный</w:t>
            </w:r>
          </w:p>
        </w:tc>
        <w:tc>
          <w:tcPr>
            <w:tcW w:w="1971" w:type="dxa"/>
            <w:gridSpan w:val="9"/>
            <w:tcBorders>
              <w:bottom w:val="single" w:sz="12" w:space="0" w:color="auto"/>
            </w:tcBorders>
            <w:vAlign w:val="center"/>
          </w:tcPr>
          <w:p w14:paraId="66FB2BE4" w14:textId="77777777" w:rsidR="000C006B" w:rsidRPr="008D5375" w:rsidRDefault="00B53083" w:rsidP="000C006B">
            <w:pPr>
              <w:pStyle w:val="a4"/>
              <w:ind w:left="0" w:right="-248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21892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Троллейный</w:t>
            </w:r>
          </w:p>
        </w:tc>
        <w:tc>
          <w:tcPr>
            <w:tcW w:w="3428" w:type="dxa"/>
            <w:gridSpan w:val="3"/>
            <w:tcBorders>
              <w:right w:val="single" w:sz="12" w:space="0" w:color="auto"/>
            </w:tcBorders>
            <w:vAlign w:val="center"/>
          </w:tcPr>
          <w:p w14:paraId="23D330C2" w14:textId="599FEAAF" w:rsidR="000C006B" w:rsidRPr="008D5375" w:rsidRDefault="000C006B" w:rsidP="000C006B">
            <w:pPr>
              <w:pStyle w:val="a4"/>
              <w:ind w:left="0" w:right="-248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0C006B" w:rsidRPr="008D5375" w14:paraId="67001428" w14:textId="77777777" w:rsidTr="00796FA0">
        <w:trPr>
          <w:trHeight w:val="284"/>
        </w:trPr>
        <w:tc>
          <w:tcPr>
            <w:tcW w:w="19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BAF5688" w14:textId="57B3CB02" w:rsidR="000C006B" w:rsidRPr="00580A47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sz w:val="20"/>
              </w:rPr>
              <w:t xml:space="preserve">Тельфер: </w:t>
            </w:r>
          </w:p>
        </w:tc>
        <w:tc>
          <w:tcPr>
            <w:tcW w:w="1984" w:type="dxa"/>
            <w:gridSpan w:val="5"/>
            <w:tcBorders>
              <w:top w:val="single" w:sz="12" w:space="0" w:color="auto"/>
            </w:tcBorders>
            <w:vAlign w:val="center"/>
          </w:tcPr>
          <w:p w14:paraId="70978934" w14:textId="77A7CABB" w:rsidR="000C006B" w:rsidRPr="00580A47" w:rsidRDefault="00B53083" w:rsidP="000C006B">
            <w:pPr>
              <w:pStyle w:val="a4"/>
              <w:ind w:left="0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170006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580A47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580A47">
              <w:rPr>
                <w:rFonts w:ascii="Times New Roman" w:hAnsi="Times New Roman" w:cs="Times New Roman"/>
                <w:sz w:val="20"/>
              </w:rPr>
              <w:t xml:space="preserve"> Болгария</w:t>
            </w:r>
          </w:p>
        </w:tc>
        <w:tc>
          <w:tcPr>
            <w:tcW w:w="7246" w:type="dxa"/>
            <w:gridSpan w:val="19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8C9F671" w14:textId="6814959D" w:rsidR="000C006B" w:rsidRPr="00580A47" w:rsidRDefault="00B53083" w:rsidP="000C006B">
            <w:pPr>
              <w:pStyle w:val="a4"/>
              <w:ind w:left="0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936947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580A47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580A47">
              <w:rPr>
                <w:rFonts w:ascii="Times New Roman" w:hAnsi="Times New Roman" w:cs="Times New Roman"/>
                <w:sz w:val="20"/>
              </w:rPr>
              <w:t xml:space="preserve"> Другой (указать)</w:t>
            </w:r>
            <w:r w:rsidR="000C006B" w:rsidRPr="00552027">
              <w:rPr>
                <w:rFonts w:ascii="Times New Roman" w:hAnsi="Times New Roman" w:cs="Times New Roman"/>
                <w:b/>
                <w:bCs/>
                <w:sz w:val="20"/>
              </w:rPr>
              <w:t>_____________________;</w:t>
            </w:r>
          </w:p>
        </w:tc>
      </w:tr>
      <w:tr w:rsidR="000C006B" w:rsidRPr="008D5375" w14:paraId="742A0F8B" w14:textId="77777777" w:rsidTr="00796FA0">
        <w:trPr>
          <w:trHeight w:val="284"/>
        </w:trPr>
        <w:tc>
          <w:tcPr>
            <w:tcW w:w="5092" w:type="dxa"/>
            <w:gridSpan w:val="10"/>
            <w:tcBorders>
              <w:left w:val="single" w:sz="12" w:space="0" w:color="auto"/>
            </w:tcBorders>
            <w:vAlign w:val="center"/>
          </w:tcPr>
          <w:p w14:paraId="36A5DB3E" w14:textId="473736DD" w:rsidR="000C006B" w:rsidRPr="008D5375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Регулирование скорости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  <w:lang w:val="uk-UA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 xml:space="preserve">передвижения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тельфера</w:t>
            </w:r>
          </w:p>
        </w:tc>
        <w:tc>
          <w:tcPr>
            <w:tcW w:w="1985" w:type="dxa"/>
            <w:gridSpan w:val="10"/>
            <w:vAlign w:val="center"/>
          </w:tcPr>
          <w:p w14:paraId="13D8ADBF" w14:textId="5E09188A" w:rsidR="000C006B" w:rsidRPr="008D5375" w:rsidRDefault="00B53083" w:rsidP="000C006B">
            <w:pPr>
              <w:pStyle w:val="a4"/>
              <w:ind w:left="32"/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61903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="000C006B" w:rsidRPr="001C2836">
              <w:rPr>
                <w:rFonts w:ascii="Times New Roman" w:hAnsi="Times New Roman" w:cs="Times New Roman"/>
                <w:sz w:val="20"/>
              </w:rPr>
              <w:t>Односкоростное</w:t>
            </w:r>
            <w:r w:rsidR="000C006B">
              <w:rPr>
                <w:rFonts w:ascii="Times New Roman" w:hAnsi="Times New Roman" w:cs="Times New Roman"/>
                <w:sz w:val="20"/>
              </w:rPr>
              <w:t>;</w:t>
            </w:r>
          </w:p>
        </w:tc>
        <w:tc>
          <w:tcPr>
            <w:tcW w:w="2269" w:type="dxa"/>
            <w:gridSpan w:val="4"/>
            <w:vAlign w:val="center"/>
          </w:tcPr>
          <w:p w14:paraId="7A8E3227" w14:textId="1ED926BF" w:rsidR="000C006B" w:rsidRPr="008D5375" w:rsidRDefault="00B53083" w:rsidP="000C006B">
            <w:pPr>
              <w:pStyle w:val="a4"/>
              <w:ind w:left="35"/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822268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C537D">
              <w:rPr>
                <w:rFonts w:ascii="Times New Roman" w:hAnsi="Times New Roman" w:cs="Times New Roman"/>
                <w:sz w:val="20"/>
              </w:rPr>
              <w:t>Плавный пуск, стоп</w:t>
            </w:r>
            <w:r w:rsidR="000C006B">
              <w:rPr>
                <w:rFonts w:ascii="Times New Roman" w:hAnsi="Times New Roman" w:cs="Times New Roman"/>
                <w:sz w:val="20"/>
              </w:rPr>
              <w:t>;</w:t>
            </w:r>
          </w:p>
        </w:tc>
        <w:tc>
          <w:tcPr>
            <w:tcW w:w="1853" w:type="dxa"/>
            <w:tcBorders>
              <w:right w:val="single" w:sz="12" w:space="0" w:color="auto"/>
            </w:tcBorders>
            <w:vAlign w:val="center"/>
          </w:tcPr>
          <w:p w14:paraId="7C877896" w14:textId="65207B4C" w:rsidR="000C006B" w:rsidRPr="008D5375" w:rsidRDefault="00B53083" w:rsidP="000C006B">
            <w:pPr>
              <w:pStyle w:val="a4"/>
              <w:ind w:left="31"/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608709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sz w:val="20"/>
              </w:rPr>
              <w:t xml:space="preserve"> Частотное;</w:t>
            </w:r>
          </w:p>
        </w:tc>
      </w:tr>
      <w:tr w:rsidR="000C006B" w:rsidRPr="008D5375" w14:paraId="6FEE252B" w14:textId="77777777" w:rsidTr="00796FA0">
        <w:trPr>
          <w:trHeight w:val="284"/>
        </w:trPr>
        <w:tc>
          <w:tcPr>
            <w:tcW w:w="5092" w:type="dxa"/>
            <w:gridSpan w:val="10"/>
            <w:tcBorders>
              <w:left w:val="single" w:sz="12" w:space="0" w:color="auto"/>
            </w:tcBorders>
            <w:vAlign w:val="center"/>
          </w:tcPr>
          <w:p w14:paraId="2F0C06D2" w14:textId="3C348DF8" w:rsidR="000C006B" w:rsidRPr="008D5375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>Регулирование скорости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подъёма</w:t>
            </w:r>
            <w:r w:rsidRPr="00580A47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тельфера</w:t>
            </w:r>
          </w:p>
        </w:tc>
        <w:tc>
          <w:tcPr>
            <w:tcW w:w="1985" w:type="dxa"/>
            <w:gridSpan w:val="10"/>
            <w:vAlign w:val="center"/>
          </w:tcPr>
          <w:p w14:paraId="7B6E64DA" w14:textId="483020DF" w:rsidR="000C006B" w:rsidRPr="008D5375" w:rsidRDefault="00B53083" w:rsidP="000C006B">
            <w:pPr>
              <w:pStyle w:val="a4"/>
              <w:ind w:left="32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296223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="000C006B" w:rsidRPr="001C2836">
              <w:rPr>
                <w:rFonts w:ascii="Times New Roman" w:hAnsi="Times New Roman" w:cs="Times New Roman"/>
                <w:sz w:val="20"/>
              </w:rPr>
              <w:t>Односкоростное</w:t>
            </w:r>
            <w:r w:rsidR="000C006B">
              <w:rPr>
                <w:rFonts w:ascii="Times New Roman" w:hAnsi="Times New Roman" w:cs="Times New Roman"/>
                <w:sz w:val="20"/>
              </w:rPr>
              <w:t>;</w:t>
            </w:r>
          </w:p>
        </w:tc>
        <w:tc>
          <w:tcPr>
            <w:tcW w:w="2269" w:type="dxa"/>
            <w:gridSpan w:val="4"/>
            <w:vAlign w:val="center"/>
          </w:tcPr>
          <w:p w14:paraId="551FF2BC" w14:textId="7969EF7D" w:rsidR="000C006B" w:rsidRPr="008D5375" w:rsidRDefault="00B53083" w:rsidP="000C006B">
            <w:pPr>
              <w:pStyle w:val="a4"/>
              <w:ind w:left="36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852184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sz w:val="20"/>
              </w:rPr>
              <w:t xml:space="preserve"> Двухскоростное;</w:t>
            </w:r>
          </w:p>
        </w:tc>
        <w:tc>
          <w:tcPr>
            <w:tcW w:w="1853" w:type="dxa"/>
            <w:tcBorders>
              <w:right w:val="single" w:sz="12" w:space="0" w:color="auto"/>
            </w:tcBorders>
            <w:vAlign w:val="center"/>
          </w:tcPr>
          <w:p w14:paraId="0CA34DD9" w14:textId="70157E80" w:rsidR="000C006B" w:rsidRPr="008D5375" w:rsidRDefault="00B53083" w:rsidP="000C006B">
            <w:pPr>
              <w:pStyle w:val="a4"/>
              <w:ind w:left="31"/>
              <w:rPr>
                <w:rFonts w:ascii="Times New Roman" w:hAnsi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102176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>
              <w:rPr>
                <w:rFonts w:ascii="Times New Roman" w:hAnsi="Times New Roman" w:cs="Times New Roman"/>
                <w:sz w:val="20"/>
              </w:rPr>
              <w:t xml:space="preserve"> Частотное;</w:t>
            </w:r>
          </w:p>
        </w:tc>
      </w:tr>
      <w:tr w:rsidR="000C006B" w:rsidRPr="008D5375" w14:paraId="7BAEF3EF" w14:textId="77777777" w:rsidTr="00796FA0">
        <w:trPr>
          <w:trHeight w:val="284"/>
        </w:trPr>
        <w:tc>
          <w:tcPr>
            <w:tcW w:w="5092" w:type="dxa"/>
            <w:gridSpan w:val="10"/>
            <w:tcBorders>
              <w:left w:val="single" w:sz="12" w:space="0" w:color="auto"/>
            </w:tcBorders>
            <w:vAlign w:val="center"/>
          </w:tcPr>
          <w:p w14:paraId="020FB3DC" w14:textId="5E173AB8" w:rsidR="000C006B" w:rsidRPr="00552027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Pr="00552027">
              <w:rPr>
                <w:rFonts w:ascii="Times New Roman" w:hAnsi="Times New Roman" w:cs="Times New Roman"/>
                <w:b/>
                <w:bCs/>
                <w:sz w:val="20"/>
              </w:rPr>
              <w:t>Ограничитель грузоподъёмности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</w:p>
        </w:tc>
        <w:tc>
          <w:tcPr>
            <w:tcW w:w="850" w:type="dxa"/>
            <w:gridSpan w:val="4"/>
            <w:vAlign w:val="center"/>
          </w:tcPr>
          <w:p w14:paraId="2F73AAE8" w14:textId="2CF1F62D" w:rsidR="000C006B" w:rsidRPr="00552027" w:rsidRDefault="00B53083" w:rsidP="000C006B">
            <w:pPr>
              <w:pStyle w:val="a4"/>
              <w:ind w:left="0"/>
              <w:rPr>
                <w:rFonts w:ascii="Times New Roman" w:hAnsi="Times New Roman" w:cs="Times New Roman"/>
                <w:b/>
                <w:bCs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123527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6FA0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5" w:type="dxa"/>
            <w:gridSpan w:val="6"/>
            <w:vAlign w:val="center"/>
          </w:tcPr>
          <w:p w14:paraId="0DE26F4A" w14:textId="39A0C9F3" w:rsidR="000C006B" w:rsidRPr="00552027" w:rsidRDefault="00B53083" w:rsidP="000C006B">
            <w:pPr>
              <w:pStyle w:val="a4"/>
              <w:ind w:left="32"/>
              <w:rPr>
                <w:rFonts w:ascii="Times New Roman" w:hAnsi="Times New Roman" w:cs="Times New Roman"/>
                <w:b/>
                <w:bCs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646167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537D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122" w:type="dxa"/>
            <w:gridSpan w:val="5"/>
            <w:tcBorders>
              <w:right w:val="single" w:sz="12" w:space="0" w:color="auto"/>
            </w:tcBorders>
            <w:vAlign w:val="center"/>
          </w:tcPr>
          <w:p w14:paraId="7AB48DC0" w14:textId="2999D739" w:rsidR="000C006B" w:rsidRPr="00552027" w:rsidRDefault="000C006B" w:rsidP="000C006B">
            <w:pPr>
              <w:pStyle w:val="a4"/>
              <w:ind w:left="32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</w:tr>
      <w:tr w:rsidR="000C006B" w:rsidRPr="008D5375" w14:paraId="7F5AE2B7" w14:textId="77777777" w:rsidTr="00796FA0">
        <w:trPr>
          <w:trHeight w:val="284"/>
        </w:trPr>
        <w:tc>
          <w:tcPr>
            <w:tcW w:w="5092" w:type="dxa"/>
            <w:gridSpan w:val="10"/>
            <w:tcBorders>
              <w:left w:val="single" w:sz="12" w:space="0" w:color="auto"/>
            </w:tcBorders>
            <w:vAlign w:val="center"/>
          </w:tcPr>
          <w:p w14:paraId="362403A0" w14:textId="15126002" w:rsidR="000C006B" w:rsidRPr="00552027" w:rsidRDefault="000C006B" w:rsidP="000C006B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Оснащение тормозом на передвижение </w:t>
            </w:r>
          </w:p>
        </w:tc>
        <w:tc>
          <w:tcPr>
            <w:tcW w:w="850" w:type="dxa"/>
            <w:gridSpan w:val="4"/>
            <w:vAlign w:val="center"/>
          </w:tcPr>
          <w:p w14:paraId="1EABE81E" w14:textId="136AF6DB" w:rsidR="000C006B" w:rsidRDefault="00B53083" w:rsidP="000C006B">
            <w:pPr>
              <w:pStyle w:val="a4"/>
              <w:ind w:left="0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714656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1135" w:type="dxa"/>
            <w:gridSpan w:val="6"/>
            <w:vAlign w:val="center"/>
          </w:tcPr>
          <w:p w14:paraId="43F49C51" w14:textId="098CD9AC" w:rsidR="000C006B" w:rsidRDefault="00B53083" w:rsidP="000C006B">
            <w:pPr>
              <w:pStyle w:val="a4"/>
              <w:ind w:left="32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691151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  <w:tc>
          <w:tcPr>
            <w:tcW w:w="4122" w:type="dxa"/>
            <w:gridSpan w:val="5"/>
            <w:tcBorders>
              <w:right w:val="single" w:sz="12" w:space="0" w:color="auto"/>
            </w:tcBorders>
            <w:vAlign w:val="center"/>
          </w:tcPr>
          <w:p w14:paraId="1A1DABF7" w14:textId="77777777" w:rsidR="000C006B" w:rsidRPr="00552027" w:rsidRDefault="000C006B" w:rsidP="000C006B">
            <w:pPr>
              <w:pStyle w:val="a4"/>
              <w:ind w:left="32"/>
              <w:rPr>
                <w:rFonts w:ascii="Times New Roman" w:hAnsi="Times New Roman" w:cs="Times New Roman"/>
                <w:b/>
                <w:bCs/>
                <w:sz w:val="20"/>
              </w:rPr>
            </w:pPr>
            <w:bookmarkStart w:id="0" w:name="_GoBack"/>
            <w:bookmarkEnd w:id="0"/>
          </w:p>
        </w:tc>
      </w:tr>
      <w:tr w:rsidR="000C006B" w:rsidRPr="008D5375" w14:paraId="58462C58" w14:textId="77777777" w:rsidTr="00EE0A82">
        <w:trPr>
          <w:trHeight w:val="284"/>
        </w:trPr>
        <w:tc>
          <w:tcPr>
            <w:tcW w:w="11199" w:type="dxa"/>
            <w:gridSpan w:val="2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10F6FF0" w14:textId="77777777" w:rsidR="000C006B" w:rsidRPr="008D5375" w:rsidRDefault="000C006B" w:rsidP="000C006B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 Количество комплектов кранов ________________, шт.</w:t>
            </w:r>
          </w:p>
        </w:tc>
      </w:tr>
      <w:tr w:rsidR="000C006B" w:rsidRPr="008D5375" w14:paraId="4240EB3C" w14:textId="77777777" w:rsidTr="00796FA0">
        <w:trPr>
          <w:trHeight w:val="284"/>
        </w:trPr>
        <w:tc>
          <w:tcPr>
            <w:tcW w:w="2533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BA772" w14:textId="77777777" w:rsidR="000C006B" w:rsidRPr="008D5375" w:rsidRDefault="000C006B" w:rsidP="000C006B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 Способ отгрузки:</w:t>
            </w:r>
          </w:p>
        </w:tc>
        <w:tc>
          <w:tcPr>
            <w:tcW w:w="1985" w:type="dxa"/>
            <w:gridSpan w:val="5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3A399A8" w14:textId="2886C831" w:rsidR="000C006B" w:rsidRPr="008D5375" w:rsidRDefault="00B53083" w:rsidP="000C006B">
            <w:pPr>
              <w:pStyle w:val="a4"/>
              <w:ind w:left="37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9585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Автотранспорт</w:t>
            </w:r>
          </w:p>
        </w:tc>
        <w:tc>
          <w:tcPr>
            <w:tcW w:w="1701" w:type="dxa"/>
            <w:gridSpan w:val="8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1E9D01" w14:textId="517841B9" w:rsidR="000C006B" w:rsidRPr="008D5375" w:rsidRDefault="00B53083" w:rsidP="000C006B">
            <w:pPr>
              <w:pStyle w:val="a4"/>
              <w:ind w:left="33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02397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="000C006B">
              <w:rPr>
                <w:rFonts w:ascii="Times New Roman" w:hAnsi="Times New Roman" w:cs="Times New Roman"/>
                <w:sz w:val="20"/>
              </w:rPr>
              <w:t>Ж.д</w:t>
            </w:r>
            <w:proofErr w:type="spellEnd"/>
            <w:r w:rsidR="000C006B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4980" w:type="dxa"/>
            <w:gridSpan w:val="10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2003DD" w14:textId="1EC806C3" w:rsidR="000C006B" w:rsidRPr="008D5375" w:rsidRDefault="00B53083" w:rsidP="000C006B">
            <w:pPr>
              <w:pStyle w:val="a4"/>
              <w:ind w:left="34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392498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006B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0C006B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C006B" w:rsidRPr="000B06E5">
              <w:rPr>
                <w:rFonts w:ascii="Times New Roman" w:hAnsi="Times New Roman" w:cs="Times New Roman"/>
                <w:bCs/>
                <w:sz w:val="20"/>
              </w:rPr>
              <w:t>Другой</w:t>
            </w:r>
          </w:p>
        </w:tc>
      </w:tr>
    </w:tbl>
    <w:p w14:paraId="67B6C0FE" w14:textId="77777777" w:rsidR="000B06E5" w:rsidRDefault="000B06E5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1948E25" w14:textId="2EF0D20B" w:rsidR="00274572" w:rsidRPr="0088100C" w:rsidRDefault="00274572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30E5">
        <w:rPr>
          <w:rFonts w:ascii="Times New Roman" w:eastAsia="Times New Roman" w:hAnsi="Times New Roman"/>
          <w:b/>
          <w:sz w:val="24"/>
          <w:szCs w:val="24"/>
          <w:lang w:eastAsia="ru-RU"/>
        </w:rPr>
        <w:t>Реквизиты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 заказчика</w:t>
      </w:r>
    </w:p>
    <w:tbl>
      <w:tblPr>
        <w:tblW w:w="11199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7059"/>
      </w:tblGrid>
      <w:tr w:rsidR="00274572" w:rsidRPr="00274572" w14:paraId="3941CF45" w14:textId="77777777" w:rsidTr="000B06E5">
        <w:trPr>
          <w:trHeight w:val="1118"/>
        </w:trPr>
        <w:tc>
          <w:tcPr>
            <w:tcW w:w="4140" w:type="dxa"/>
            <w:shd w:val="clear" w:color="auto" w:fill="auto"/>
          </w:tcPr>
          <w:p w14:paraId="6B1E2550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Наименование предприятия;</w:t>
            </w:r>
          </w:p>
          <w:p w14:paraId="7E8A6246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адрес;</w:t>
            </w:r>
          </w:p>
          <w:p w14:paraId="1DE90D25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телефон (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Viber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14:paraId="10AA05B5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e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</w:p>
        </w:tc>
        <w:tc>
          <w:tcPr>
            <w:tcW w:w="7059" w:type="dxa"/>
            <w:shd w:val="clear" w:color="auto" w:fill="auto"/>
          </w:tcPr>
          <w:p w14:paraId="65A9AC3F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</w:tr>
      <w:tr w:rsidR="00274572" w:rsidRPr="00274572" w14:paraId="289F9B83" w14:textId="77777777" w:rsidTr="000B06E5">
        <w:trPr>
          <w:trHeight w:val="1272"/>
        </w:trPr>
        <w:tc>
          <w:tcPr>
            <w:tcW w:w="4140" w:type="dxa"/>
            <w:shd w:val="clear" w:color="auto" w:fill="auto"/>
          </w:tcPr>
          <w:p w14:paraId="2CB95080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Данные представителя:</w:t>
            </w:r>
          </w:p>
          <w:p w14:paraId="5C520E72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Ф.И.О. </w:t>
            </w:r>
          </w:p>
          <w:p w14:paraId="53012459" w14:textId="77777777" w:rsidR="00274572" w:rsidRPr="00EA3720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Должность</w:t>
            </w:r>
            <w:r w:rsidRPr="00EA3720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</w:p>
          <w:p w14:paraId="6DDC4A9D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Подпись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;</w:t>
            </w:r>
          </w:p>
          <w:p w14:paraId="37275289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Печать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;</w:t>
            </w:r>
          </w:p>
        </w:tc>
        <w:tc>
          <w:tcPr>
            <w:tcW w:w="7059" w:type="dxa"/>
            <w:shd w:val="clear" w:color="auto" w:fill="auto"/>
          </w:tcPr>
          <w:p w14:paraId="7A962204" w14:textId="77777777" w:rsidR="00274572" w:rsidRPr="00274572" w:rsidRDefault="00274572" w:rsidP="00A911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  <w:p w14:paraId="6CA3E1E5" w14:textId="77777777" w:rsidR="00274572" w:rsidRPr="00274572" w:rsidRDefault="00274572" w:rsidP="00274572">
            <w:pPr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  <w:p w14:paraId="661E0480" w14:textId="77777777" w:rsidR="00274572" w:rsidRPr="00274572" w:rsidRDefault="00274572" w:rsidP="00274572">
            <w:pPr>
              <w:tabs>
                <w:tab w:val="left" w:pos="2200"/>
              </w:tabs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ab/>
            </w:r>
          </w:p>
        </w:tc>
      </w:tr>
    </w:tbl>
    <w:p w14:paraId="0E1DB17B" w14:textId="77777777" w:rsidR="00274572" w:rsidRDefault="00274572" w:rsidP="00274572">
      <w:pPr>
        <w:ind w:left="142"/>
      </w:pPr>
    </w:p>
    <w:sectPr w:rsidR="00274572" w:rsidSect="00551ED0">
      <w:footerReference w:type="default" r:id="rId11"/>
      <w:pgSz w:w="11906" w:h="16838"/>
      <w:pgMar w:top="142" w:right="850" w:bottom="1134" w:left="1701" w:header="142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5ADD1C" w14:textId="77777777" w:rsidR="00B53083" w:rsidRDefault="00B53083" w:rsidP="00274572">
      <w:pPr>
        <w:spacing w:after="0" w:line="240" w:lineRule="auto"/>
      </w:pPr>
      <w:r>
        <w:separator/>
      </w:r>
    </w:p>
  </w:endnote>
  <w:endnote w:type="continuationSeparator" w:id="0">
    <w:p w14:paraId="5249EEED" w14:textId="77777777" w:rsidR="00B53083" w:rsidRDefault="00B53083" w:rsidP="00274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EF47B" w14:textId="63AD09C4" w:rsidR="00827534" w:rsidRPr="00274572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274572">
      <w:rPr>
        <w:rFonts w:ascii="Times New Roman" w:hAnsi="Times New Roman"/>
        <w:sz w:val="16"/>
        <w:szCs w:val="24"/>
      </w:rPr>
      <w:t>»</w:t>
    </w:r>
  </w:p>
  <w:p w14:paraId="3565F78A" w14:textId="1F517851" w:rsidR="00827534" w:rsidRPr="00274572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Г. Константиновка Донецкая обл. ул. </w:t>
    </w:r>
    <w:r w:rsidR="000B06E5">
      <w:rPr>
        <w:rFonts w:ascii="Times New Roman" w:hAnsi="Times New Roman"/>
        <w:sz w:val="16"/>
        <w:szCs w:val="24"/>
      </w:rPr>
      <w:t>Промышленная 8А.</w:t>
    </w:r>
  </w:p>
  <w:p w14:paraId="23D62F58" w14:textId="77777777" w:rsidR="00827534" w:rsidRPr="00274572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14:paraId="6AE2FE03" w14:textId="77777777" w:rsidR="00827534" w:rsidRPr="00696F6A" w:rsidRDefault="00827534" w:rsidP="00827534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9"/>
          <w:rFonts w:ascii="Times New Roman" w:hAnsi="Times New Roman"/>
          <w:sz w:val="16"/>
          <w:szCs w:val="24"/>
        </w:rPr>
        <w:t>@</w:t>
      </w:r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9"/>
          <w:rFonts w:ascii="Times New Roman" w:hAnsi="Times New Roman"/>
          <w:sz w:val="16"/>
          <w:szCs w:val="24"/>
        </w:rPr>
        <w:t>.</w:t>
      </w:r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com</w:t>
      </w:r>
    </w:hyperlink>
  </w:p>
  <w:p w14:paraId="21379807" w14:textId="77777777" w:rsidR="00827534" w:rsidRPr="00274572" w:rsidRDefault="00B53083" w:rsidP="00827534">
    <w:pPr>
      <w:pStyle w:val="a7"/>
      <w:ind w:left="-851"/>
      <w:jc w:val="center"/>
      <w:rPr>
        <w:sz w:val="14"/>
      </w:rPr>
    </w:pPr>
    <w:hyperlink r:id="rId2" w:history="1">
      <w:r w:rsidR="00827534" w:rsidRPr="00010A12">
        <w:rPr>
          <w:rStyle w:val="a9"/>
          <w:rFonts w:ascii="Times New Roman" w:hAnsi="Times New Roman"/>
          <w:sz w:val="16"/>
          <w:szCs w:val="24"/>
          <w:lang w:val="en-US"/>
        </w:rPr>
        <w:t>https://dkcrane.com</w:t>
      </w:r>
    </w:hyperlink>
    <w:r w:rsidR="00827534">
      <w:rPr>
        <w:rFonts w:ascii="Times New Roman" w:hAnsi="Times New Roman"/>
        <w:sz w:val="16"/>
        <w:szCs w:val="24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726F68" w14:textId="77777777" w:rsidR="00B53083" w:rsidRDefault="00B53083" w:rsidP="00274572">
      <w:pPr>
        <w:spacing w:after="0" w:line="240" w:lineRule="auto"/>
      </w:pPr>
      <w:r>
        <w:separator/>
      </w:r>
    </w:p>
  </w:footnote>
  <w:footnote w:type="continuationSeparator" w:id="0">
    <w:p w14:paraId="0134A31E" w14:textId="77777777" w:rsidR="00B53083" w:rsidRDefault="00B53083" w:rsidP="00274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8822DB"/>
    <w:multiLevelType w:val="hybridMultilevel"/>
    <w:tmpl w:val="7AEAF624"/>
    <w:lvl w:ilvl="0" w:tplc="670009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572"/>
    <w:rsid w:val="000121BF"/>
    <w:rsid w:val="00050027"/>
    <w:rsid w:val="000B06E5"/>
    <w:rsid w:val="000C006B"/>
    <w:rsid w:val="00196585"/>
    <w:rsid w:val="001C2836"/>
    <w:rsid w:val="001D01FC"/>
    <w:rsid w:val="001F5460"/>
    <w:rsid w:val="00256E1F"/>
    <w:rsid w:val="00274572"/>
    <w:rsid w:val="002E23F0"/>
    <w:rsid w:val="00337111"/>
    <w:rsid w:val="003629C5"/>
    <w:rsid w:val="003940EA"/>
    <w:rsid w:val="004C0E53"/>
    <w:rsid w:val="00551ED0"/>
    <w:rsid w:val="00552027"/>
    <w:rsid w:val="00577096"/>
    <w:rsid w:val="00580A47"/>
    <w:rsid w:val="006202FB"/>
    <w:rsid w:val="006B4ECF"/>
    <w:rsid w:val="00733638"/>
    <w:rsid w:val="00796FA0"/>
    <w:rsid w:val="007A340E"/>
    <w:rsid w:val="007C537D"/>
    <w:rsid w:val="00827534"/>
    <w:rsid w:val="00851BC4"/>
    <w:rsid w:val="00863C28"/>
    <w:rsid w:val="008B08C9"/>
    <w:rsid w:val="00AB4629"/>
    <w:rsid w:val="00B53083"/>
    <w:rsid w:val="00B56498"/>
    <w:rsid w:val="00B968C4"/>
    <w:rsid w:val="00BA6CE5"/>
    <w:rsid w:val="00BC5BDC"/>
    <w:rsid w:val="00BF2FEA"/>
    <w:rsid w:val="00C14318"/>
    <w:rsid w:val="00CB695C"/>
    <w:rsid w:val="00CD5D1D"/>
    <w:rsid w:val="00DC5AF4"/>
    <w:rsid w:val="00DE038E"/>
    <w:rsid w:val="00E92F15"/>
    <w:rsid w:val="00EA3720"/>
    <w:rsid w:val="00EB2FE1"/>
    <w:rsid w:val="00EE0A82"/>
    <w:rsid w:val="00FB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C4A0B"/>
  <w15:chartTrackingRefBased/>
  <w15:docId w15:val="{96D39AE9-88AB-444D-8E87-6285515E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4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457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74572"/>
  </w:style>
  <w:style w:type="paragraph" w:styleId="a7">
    <w:name w:val="footer"/>
    <w:basedOn w:val="a"/>
    <w:link w:val="a8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74572"/>
  </w:style>
  <w:style w:type="character" w:styleId="a9">
    <w:name w:val="Hyperlink"/>
    <w:uiPriority w:val="99"/>
    <w:unhideWhenUsed/>
    <w:rsid w:val="0027457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kcrane.com" TargetMode="External"/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A77B8-F7EE-4BAE-8DB3-9ED86A86A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4</cp:revision>
  <cp:lastPrinted>2020-12-08T08:55:00Z</cp:lastPrinted>
  <dcterms:created xsi:type="dcterms:W3CDTF">2020-12-08T08:54:00Z</dcterms:created>
  <dcterms:modified xsi:type="dcterms:W3CDTF">2020-12-08T12:30:00Z</dcterms:modified>
</cp:coreProperties>
</file>