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3CF36" w14:textId="208BC871" w:rsidR="008801A6" w:rsidRDefault="008801A6" w:rsidP="00CE6833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88100C">
        <w:rPr>
          <w:rFonts w:ascii="Times New Roman" w:hAnsi="Times New Roman"/>
          <w:b/>
          <w:sz w:val="36"/>
          <w:szCs w:val="36"/>
        </w:rPr>
        <w:t>Опросный лист концевая балка опорная</w:t>
      </w:r>
      <w:r w:rsidR="00FD2105">
        <w:rPr>
          <w:rFonts w:ascii="Times New Roman" w:hAnsi="Times New Roman"/>
          <w:b/>
          <w:sz w:val="36"/>
          <w:szCs w:val="36"/>
        </w:rPr>
        <w:t xml:space="preserve"> </w:t>
      </w:r>
      <w:proofErr w:type="gramStart"/>
      <w:r w:rsidR="00FD2105">
        <w:rPr>
          <w:rFonts w:ascii="Times New Roman" w:hAnsi="Times New Roman"/>
          <w:b/>
          <w:sz w:val="36"/>
          <w:szCs w:val="36"/>
        </w:rPr>
        <w:t>КО(</w:t>
      </w:r>
      <w:proofErr w:type="gramEnd"/>
      <w:r w:rsidR="00FD2105">
        <w:rPr>
          <w:rFonts w:ascii="Times New Roman" w:hAnsi="Times New Roman"/>
          <w:b/>
          <w:sz w:val="36"/>
          <w:szCs w:val="36"/>
        </w:rPr>
        <w:t>1-5)</w:t>
      </w:r>
    </w:p>
    <w:p w14:paraId="50F15097" w14:textId="77777777" w:rsidR="00073C5E" w:rsidRDefault="00073C5E" w:rsidP="00CE683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3C5E">
        <w:rPr>
          <w:rFonts w:ascii="Times New Roman" w:hAnsi="Times New Roman"/>
          <w:b/>
          <w:sz w:val="28"/>
          <w:szCs w:val="28"/>
        </w:rPr>
        <w:t>Дата</w:t>
      </w:r>
      <w:r>
        <w:rPr>
          <w:rFonts w:ascii="Times New Roman" w:hAnsi="Times New Roman"/>
          <w:b/>
          <w:sz w:val="28"/>
          <w:szCs w:val="28"/>
        </w:rPr>
        <w:t xml:space="preserve"> _________</w:t>
      </w:r>
    </w:p>
    <w:p w14:paraId="54AD8200" w14:textId="16297E6A" w:rsidR="00872023" w:rsidRPr="00073C5E" w:rsidRDefault="00EE7F14" w:rsidP="008801A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491912F4" wp14:editId="587EDE78">
            <wp:extent cx="5939790" cy="129603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915" w:type="dxa"/>
        <w:tblInd w:w="-1139" w:type="dxa"/>
        <w:tblLook w:val="04A0" w:firstRow="1" w:lastRow="0" w:firstColumn="1" w:lastColumn="0" w:noHBand="0" w:noVBand="1"/>
      </w:tblPr>
      <w:tblGrid>
        <w:gridCol w:w="492"/>
        <w:gridCol w:w="3194"/>
        <w:gridCol w:w="850"/>
        <w:gridCol w:w="450"/>
        <w:gridCol w:w="259"/>
        <w:gridCol w:w="582"/>
        <w:gridCol w:w="269"/>
        <w:gridCol w:w="741"/>
        <w:gridCol w:w="246"/>
        <w:gridCol w:w="3832"/>
      </w:tblGrid>
      <w:tr w:rsidR="007A0956" w:rsidRPr="0088100C" w14:paraId="3C0DA98E" w14:textId="77777777" w:rsidTr="00E93C40">
        <w:trPr>
          <w:trHeight w:val="236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612F57" w14:textId="77777777"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1042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1E150" w14:textId="77777777"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Грузоподъемность, _________т</w:t>
            </w:r>
          </w:p>
        </w:tc>
      </w:tr>
      <w:tr w:rsidR="007A0956" w:rsidRPr="0088100C" w14:paraId="128921DD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2E9136" w14:textId="77777777"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1042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5C2A5" w14:textId="77777777"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</w:rPr>
            </w:pPr>
            <w:r w:rsidRPr="0088100C">
              <w:rPr>
                <w:rFonts w:ascii="Times New Roman" w:hAnsi="Times New Roman"/>
                <w:b/>
              </w:rPr>
              <w:t>Пролет</w:t>
            </w:r>
            <w:r w:rsidR="00073C5E">
              <w:rPr>
                <w:rFonts w:ascii="Times New Roman" w:hAnsi="Times New Roman"/>
                <w:b/>
              </w:rPr>
              <w:t xml:space="preserve"> кран-балки</w:t>
            </w:r>
            <w:r w:rsidRPr="0088100C">
              <w:rPr>
                <w:rFonts w:ascii="Times New Roman" w:hAnsi="Times New Roman"/>
                <w:b/>
              </w:rPr>
              <w:t>, _________</w:t>
            </w:r>
            <w:r w:rsidRPr="0088100C">
              <w:rPr>
                <w:rFonts w:ascii="Times New Roman" w:hAnsi="Times New Roman"/>
                <w:b/>
                <w:lang w:val="uk-UA"/>
              </w:rPr>
              <w:t>м</w:t>
            </w:r>
          </w:p>
        </w:tc>
      </w:tr>
      <w:tr w:rsidR="00872023" w:rsidRPr="0088100C" w14:paraId="755AB6D8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E4E0AC" w14:textId="77777777" w:rsidR="00872023" w:rsidRPr="00872023" w:rsidRDefault="00872023" w:rsidP="0088100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3.</w:t>
            </w:r>
          </w:p>
        </w:tc>
        <w:tc>
          <w:tcPr>
            <w:tcW w:w="10423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BE19B" w14:textId="5698FC33" w:rsidR="00872023" w:rsidRPr="00B30DA6" w:rsidRDefault="00872023" w:rsidP="007A09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72023">
              <w:rPr>
                <w:rFonts w:ascii="Times New Roman" w:hAnsi="Times New Roman"/>
                <w:b/>
              </w:rPr>
              <w:t>Длина</w:t>
            </w:r>
            <w:r>
              <w:rPr>
                <w:rFonts w:ascii="Times New Roman" w:hAnsi="Times New Roman"/>
                <w:b/>
                <w:lang w:val="uk-UA"/>
              </w:rPr>
              <w:t xml:space="preserve"> (</w:t>
            </w:r>
            <w:r>
              <w:rPr>
                <w:rFonts w:ascii="Times New Roman" w:hAnsi="Times New Roman"/>
                <w:b/>
                <w:lang w:val="en-US"/>
              </w:rPr>
              <w:t>L</w:t>
            </w:r>
            <w:r w:rsidRPr="00B30DA6">
              <w:rPr>
                <w:rFonts w:ascii="Times New Roman" w:hAnsi="Times New Roman"/>
                <w:b/>
              </w:rPr>
              <w:t>)</w:t>
            </w:r>
            <w:r w:rsidR="00B30DA6" w:rsidRPr="00B30DA6">
              <w:rPr>
                <w:rFonts w:ascii="Times New Roman" w:hAnsi="Times New Roman"/>
                <w:b/>
              </w:rPr>
              <w:t xml:space="preserve"> __________</w:t>
            </w:r>
            <w:r w:rsidR="00B30DA6">
              <w:rPr>
                <w:rFonts w:ascii="Times New Roman" w:hAnsi="Times New Roman"/>
                <w:b/>
                <w:lang w:val="uk-UA"/>
              </w:rPr>
              <w:t>м</w:t>
            </w:r>
          </w:p>
        </w:tc>
      </w:tr>
      <w:tr w:rsidR="00E93C40" w:rsidRPr="0088100C" w14:paraId="4E77DE04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B3C2A9" w14:textId="7CEC3F15" w:rsidR="00E93C40" w:rsidRDefault="00E93C40" w:rsidP="0088100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4.</w:t>
            </w:r>
          </w:p>
        </w:tc>
        <w:tc>
          <w:tcPr>
            <w:tcW w:w="10423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FB7B8" w14:textId="678D26ED" w:rsidR="00E93C40" w:rsidRPr="00872023" w:rsidRDefault="00E93C40" w:rsidP="007A09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Тип крепления к мосту крана или других конструкций:</w:t>
            </w:r>
          </w:p>
        </w:tc>
      </w:tr>
      <w:tr w:rsidR="00E93C40" w:rsidRPr="0088100C" w14:paraId="719C62B0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561BEA" w14:textId="77777777" w:rsidR="00E93C40" w:rsidRPr="00872023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379C743" w14:textId="6C42518D" w:rsidR="00E93C40" w:rsidRPr="00872023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731575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</w:t>
            </w:r>
            <w:r w:rsidRPr="008D5375">
              <w:rPr>
                <w:rFonts w:ascii="Times New Roman" w:hAnsi="Times New Roman"/>
                <w:b/>
                <w:sz w:val="20"/>
              </w:rPr>
              <w:t>Тип А</w:t>
            </w:r>
          </w:p>
        </w:tc>
        <w:tc>
          <w:tcPr>
            <w:tcW w:w="31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DE1FD2" w14:textId="473F801D" w:rsidR="00E93C40" w:rsidRPr="00872023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186797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</w:t>
            </w:r>
            <w:r w:rsidRPr="008D5375">
              <w:rPr>
                <w:rFonts w:ascii="Times New Roman" w:hAnsi="Times New Roman"/>
                <w:b/>
                <w:sz w:val="20"/>
              </w:rPr>
              <w:t>Тип В</w:t>
            </w:r>
          </w:p>
        </w:tc>
        <w:tc>
          <w:tcPr>
            <w:tcW w:w="40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1EEDFA" w14:textId="6A22B5F8" w:rsidR="00E93C40" w:rsidRPr="00872023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1804382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</w:t>
            </w:r>
            <w:r w:rsidRPr="008D5375">
              <w:rPr>
                <w:rFonts w:ascii="Times New Roman" w:hAnsi="Times New Roman"/>
                <w:b/>
                <w:sz w:val="20"/>
              </w:rPr>
              <w:t>Тип С</w:t>
            </w:r>
          </w:p>
        </w:tc>
      </w:tr>
      <w:tr w:rsidR="00E93C40" w:rsidRPr="0088100C" w14:paraId="3E55F525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B615EB" w14:textId="77777777" w:rsidR="00E93C40" w:rsidRPr="00872023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9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D59622F" w14:textId="77777777" w:rsidR="00E93C40" w:rsidRDefault="00E93C40" w:rsidP="00E93C4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14:paraId="0CAC1DED" w14:textId="4204CDD6" w:rsidR="00E93C40" w:rsidRDefault="00E93C40" w:rsidP="00E93C4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60446A" wp14:editId="4567C899">
                  <wp:extent cx="1368425" cy="1291590"/>
                  <wp:effectExtent l="0" t="0" r="3175" b="3810"/>
                  <wp:docPr id="8" name="Рисунок 8" descr="Безымянный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Безымянный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425" cy="129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739418" w14:textId="29827415" w:rsidR="00E93C40" w:rsidRDefault="00E93C40" w:rsidP="00E93C4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31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050748" w14:textId="5A9951FA" w:rsidR="00E93C40" w:rsidRDefault="00E93C40" w:rsidP="00E93C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6EAD244" wp14:editId="55EE1402">
                  <wp:extent cx="1464310" cy="897890"/>
                  <wp:effectExtent l="0" t="0" r="2540" b="0"/>
                  <wp:docPr id="9" name="Рисунок 9" descr="Безымянный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Безымянный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310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F5368" w14:textId="77777777" w:rsidR="00E93C40" w:rsidRDefault="00E93C40" w:rsidP="00E93C40">
            <w:pPr>
              <w:spacing w:after="0" w:line="240" w:lineRule="auto"/>
              <w:jc w:val="center"/>
              <w:rPr>
                <w:noProof/>
              </w:rPr>
            </w:pPr>
          </w:p>
          <w:p w14:paraId="30D0F8CA" w14:textId="28C59419" w:rsidR="00E93C40" w:rsidRDefault="00E93C40" w:rsidP="00E93C40">
            <w:pPr>
              <w:spacing w:after="0" w:line="240" w:lineRule="auto"/>
              <w:jc w:val="center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8C724E" wp14:editId="5E1705AA">
                  <wp:extent cx="1586230" cy="906145"/>
                  <wp:effectExtent l="0" t="0" r="0" b="8255"/>
                  <wp:docPr id="10" name="Рисунок 10" descr="Безымянный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Безымянный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230" cy="90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A44A5D" w14:textId="77777777" w:rsidR="00E93C40" w:rsidRDefault="00E93C40" w:rsidP="00E93C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14:paraId="72F50F39" w14:textId="79187DF0" w:rsidR="00E93C40" w:rsidRDefault="00E93C40" w:rsidP="00E93C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E93C40" w:rsidRPr="0088100C" w14:paraId="08723742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18DB80" w14:textId="0C7D4A35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96B6F" w14:textId="00C62547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 xml:space="preserve">Степень нагрузки </w:t>
            </w:r>
            <w:r>
              <w:rPr>
                <w:rFonts w:ascii="Times New Roman" w:hAnsi="Times New Roman"/>
                <w:b/>
                <w:sz w:val="20"/>
                <w:lang w:val="uk-UA"/>
              </w:rPr>
              <w:t>по ИСО 4301/1</w:t>
            </w:r>
          </w:p>
        </w:tc>
        <w:tc>
          <w:tcPr>
            <w:tcW w:w="254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B514C" w14:textId="4C90D289" w:rsidR="00E93C40" w:rsidRPr="008D5375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Times New Roman" w:hAnsi="Times New Roman"/>
                <w:sz w:val="20"/>
              </w:rPr>
              <w:t xml:space="preserve"> Лёгкая </w:t>
            </w:r>
            <w:r>
              <w:rPr>
                <w:rFonts w:ascii="Times New Roman" w:hAnsi="Times New Roman"/>
                <w:sz w:val="20"/>
                <w:lang w:val="en-US"/>
              </w:rPr>
              <w:t>Q</w:t>
            </w:r>
            <w:r w:rsidRPr="008B08C9">
              <w:rPr>
                <w:rFonts w:ascii="Times New Roman" w:hAnsi="Times New Roman"/>
                <w:sz w:val="20"/>
              </w:rPr>
              <w:t xml:space="preserve">1 </w:t>
            </w:r>
            <w:r>
              <w:rPr>
                <w:rFonts w:ascii="Times New Roman" w:hAnsi="Times New Roman"/>
                <w:sz w:val="20"/>
                <w:lang w:val="uk-UA"/>
              </w:rPr>
              <w:t>(А</w:t>
            </w:r>
            <w:proofErr w:type="gramStart"/>
            <w:r>
              <w:rPr>
                <w:rFonts w:ascii="Times New Roman" w:hAnsi="Times New Roman"/>
                <w:sz w:val="20"/>
                <w:lang w:val="uk-UA"/>
              </w:rPr>
              <w:t>3,А</w:t>
            </w:r>
            <w:proofErr w:type="gramEnd"/>
            <w:r>
              <w:rPr>
                <w:rFonts w:ascii="Times New Roman" w:hAnsi="Times New Roman"/>
                <w:sz w:val="20"/>
                <w:lang w:val="uk-UA"/>
              </w:rPr>
              <w:t>4,А5)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B4210" w14:textId="6AE99F05" w:rsidR="00E93C40" w:rsidRPr="008D5375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Times New Roman" w:hAnsi="Times New Roman"/>
                <w:sz w:val="20"/>
              </w:rPr>
              <w:t xml:space="preserve"> Средняя</w:t>
            </w:r>
            <w:r>
              <w:rPr>
                <w:rFonts w:ascii="Times New Roman" w:hAnsi="Times New Roman"/>
                <w:sz w:val="20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0"/>
                <w:lang w:val="en-US"/>
              </w:rPr>
              <w:t>Q</w:t>
            </w:r>
            <w:r w:rsidRPr="008B08C9">
              <w:rPr>
                <w:rFonts w:ascii="Times New Roman" w:hAnsi="Times New Roman"/>
                <w:sz w:val="20"/>
              </w:rPr>
              <w:t xml:space="preserve">2 </w:t>
            </w:r>
            <w:r>
              <w:rPr>
                <w:rFonts w:ascii="Times New Roman" w:hAnsi="Times New Roman"/>
                <w:sz w:val="20"/>
                <w:lang w:val="uk-UA"/>
              </w:rPr>
              <w:t>(А</w:t>
            </w:r>
            <w:proofErr w:type="gramStart"/>
            <w:r>
              <w:rPr>
                <w:rFonts w:ascii="Times New Roman" w:hAnsi="Times New Roman"/>
                <w:sz w:val="20"/>
                <w:lang w:val="uk-UA"/>
              </w:rPr>
              <w:t>3,А</w:t>
            </w:r>
            <w:proofErr w:type="gramEnd"/>
            <w:r>
              <w:rPr>
                <w:rFonts w:ascii="Times New Roman" w:hAnsi="Times New Roman"/>
                <w:sz w:val="20"/>
                <w:lang w:val="uk-UA"/>
              </w:rPr>
              <w:t>4,А5)</w:t>
            </w:r>
          </w:p>
        </w:tc>
      </w:tr>
      <w:tr w:rsidR="00E93C40" w:rsidRPr="0088100C" w14:paraId="1C691EFF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5A0ADD" w14:textId="07C1F16F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659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F94E1" w14:textId="07D6D942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</w:rPr>
              <w:t>Размер ширина квадрата или головки рельса подкранового пути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65007" w14:textId="08F7228E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_____</w:t>
            </w:r>
            <w:r>
              <w:rPr>
                <w:rFonts w:ascii="Times New Roman" w:hAnsi="Times New Roman"/>
                <w:b/>
                <w:sz w:val="20"/>
              </w:rPr>
              <w:t>_</w:t>
            </w:r>
            <w:r w:rsidRPr="008D5375">
              <w:rPr>
                <w:rFonts w:ascii="Times New Roman" w:hAnsi="Times New Roman"/>
                <w:b/>
                <w:sz w:val="20"/>
              </w:rPr>
              <w:t>_</w:t>
            </w:r>
            <w:r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8D5375">
              <w:rPr>
                <w:rFonts w:ascii="Times New Roman" w:hAnsi="Times New Roman"/>
                <w:b/>
                <w:sz w:val="20"/>
              </w:rPr>
              <w:t>мм</w:t>
            </w:r>
            <w:r>
              <w:rPr>
                <w:rFonts w:ascii="Times New Roman" w:hAnsi="Times New Roman"/>
                <w:b/>
                <w:sz w:val="20"/>
              </w:rPr>
              <w:t>. Тип ____________.</w:t>
            </w:r>
          </w:p>
        </w:tc>
      </w:tr>
      <w:tr w:rsidR="00E93C40" w:rsidRPr="0088100C" w14:paraId="303A4A4C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9C03F4" w14:textId="65F7D4E2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05B58" w14:textId="35094866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80A47">
              <w:rPr>
                <w:rFonts w:ascii="Times New Roman" w:hAnsi="Times New Roman"/>
                <w:b/>
                <w:sz w:val="20"/>
              </w:rPr>
              <w:t>Рабочая скорость передвижения</w:t>
            </w:r>
            <w:r w:rsidRPr="00580A47">
              <w:rPr>
                <w:rFonts w:ascii="Times New Roman" w:hAnsi="Times New Roman"/>
                <w:b/>
                <w:sz w:val="20"/>
                <w:lang w:val="uk-UA"/>
              </w:rPr>
              <w:t xml:space="preserve"> крана</w:t>
            </w:r>
            <w:r w:rsidRPr="00580A47">
              <w:rPr>
                <w:rFonts w:ascii="Times New Roman" w:hAnsi="Times New Roman"/>
                <w:b/>
                <w:sz w:val="20"/>
              </w:rPr>
              <w:t xml:space="preserve"> </w:t>
            </w:r>
          </w:p>
        </w:tc>
        <w:tc>
          <w:tcPr>
            <w:tcW w:w="2547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CFF2F" w14:textId="6343D14E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Times New Roman" w:hAnsi="Times New Roman"/>
                <w:sz w:val="20"/>
              </w:rPr>
              <w:t xml:space="preserve"> 2</w:t>
            </w:r>
            <w:r>
              <w:rPr>
                <w:rFonts w:ascii="Times New Roman" w:hAnsi="Times New Roman"/>
                <w:sz w:val="20"/>
                <w:lang w:val="en-US"/>
              </w:rPr>
              <w:t>0</w:t>
            </w:r>
            <w:r>
              <w:rPr>
                <w:rFonts w:ascii="Times New Roman" w:hAnsi="Times New Roman"/>
                <w:sz w:val="20"/>
              </w:rPr>
              <w:t xml:space="preserve"> м/мин – 3</w:t>
            </w:r>
            <w:r>
              <w:rPr>
                <w:rFonts w:ascii="Times New Roman" w:hAnsi="Times New Roman"/>
                <w:sz w:val="20"/>
                <w:lang w:val="en-US"/>
              </w:rPr>
              <w:t>1</w:t>
            </w:r>
            <w:r>
              <w:rPr>
                <w:rFonts w:ascii="Times New Roman" w:hAnsi="Times New Roman"/>
                <w:sz w:val="20"/>
              </w:rPr>
              <w:t xml:space="preserve"> м/мин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D63CC" w14:textId="3995D0FC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Times New Roman" w:hAnsi="Times New Roman"/>
                <w:sz w:val="20"/>
              </w:rPr>
              <w:t xml:space="preserve">  </w:t>
            </w:r>
            <w:r w:rsidRPr="001C2836">
              <w:rPr>
                <w:rFonts w:ascii="Times New Roman" w:hAnsi="Times New Roman"/>
                <w:b/>
                <w:sz w:val="20"/>
              </w:rPr>
              <w:t>________________, м/мин</w:t>
            </w:r>
          </w:p>
        </w:tc>
      </w:tr>
      <w:tr w:rsidR="00E93C40" w:rsidRPr="0088100C" w14:paraId="42AC7C78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063390" w14:textId="1F38C988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399F" w14:textId="77777777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 w:rsidRPr="0088100C">
              <w:rPr>
                <w:rFonts w:ascii="Times New Roman" w:hAnsi="Times New Roman"/>
                <w:b/>
              </w:rPr>
              <w:t>Привод на перемещение</w:t>
            </w:r>
            <w:r>
              <w:rPr>
                <w:rFonts w:ascii="Times New Roman" w:hAnsi="Times New Roman"/>
                <w:b/>
              </w:rPr>
              <w:t xml:space="preserve"> (редуктор</w:t>
            </w:r>
            <w:r>
              <w:rPr>
                <w:rFonts w:ascii="Times New Roman" w:hAnsi="Times New Roman"/>
                <w:b/>
                <w:lang w:val="en-US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76BD2" w14:textId="3122FDB7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868497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0658E" w14:textId="70B4C9E6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552915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Нет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50ACF" w14:textId="76857F7E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A675A8">
              <w:rPr>
                <w:rFonts w:ascii="Times New Roman" w:hAnsi="Times New Roman"/>
                <w:szCs w:val="24"/>
              </w:rPr>
              <w:t>Количество редукторов ___________ шт.</w:t>
            </w:r>
          </w:p>
        </w:tc>
      </w:tr>
      <w:tr w:rsidR="00E93C40" w:rsidRPr="0088100C" w14:paraId="5C6CF5AE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17D21F" w14:textId="4AC60F7E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4B013" w14:textId="0506DAE2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Комплектация электродвигателями: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3A751" w14:textId="2FAEA473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31725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67CCE" w14:textId="59E7AA24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552157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Нет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ED563" w14:textId="2CE2125A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675A8">
              <w:rPr>
                <w:rFonts w:ascii="Times New Roman" w:hAnsi="Times New Roman"/>
                <w:szCs w:val="24"/>
              </w:rPr>
              <w:t xml:space="preserve">Количество </w:t>
            </w:r>
            <w:r>
              <w:rPr>
                <w:rFonts w:ascii="Times New Roman" w:hAnsi="Times New Roman"/>
                <w:szCs w:val="24"/>
              </w:rPr>
              <w:t>электродвигателей</w:t>
            </w:r>
            <w:r w:rsidRPr="00A675A8">
              <w:rPr>
                <w:rFonts w:ascii="Times New Roman" w:hAnsi="Times New Roman"/>
                <w:szCs w:val="24"/>
              </w:rPr>
              <w:t xml:space="preserve"> ___________ шт.</w:t>
            </w:r>
          </w:p>
        </w:tc>
      </w:tr>
      <w:tr w:rsidR="00E93C40" w:rsidRPr="0088100C" w14:paraId="2677CBDE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2C7EE5" w14:textId="7B5D90AE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</w:t>
            </w:r>
          </w:p>
        </w:tc>
        <w:tc>
          <w:tcPr>
            <w:tcW w:w="44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EAAA" w14:textId="5B5B3909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80A47">
              <w:rPr>
                <w:rFonts w:ascii="Times New Roman" w:hAnsi="Times New Roman"/>
                <w:b/>
                <w:sz w:val="20"/>
              </w:rPr>
              <w:t>Оснащение тормозом на перемещение крана</w:t>
            </w:r>
            <w:r w:rsidRPr="00580A47">
              <w:rPr>
                <w:rFonts w:ascii="Times New Roman" w:hAnsi="Times New Roman"/>
                <w:sz w:val="20"/>
              </w:rPr>
              <w:t xml:space="preserve">: 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33C92" w14:textId="55A7EDF4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Да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78B73" w14:textId="266081C2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Нет</w:t>
            </w:r>
          </w:p>
        </w:tc>
        <w:tc>
          <w:tcPr>
            <w:tcW w:w="40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D8F85" w14:textId="77777777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E93C40" w:rsidRPr="0088100C" w14:paraId="0AFE0352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3065CE" w14:textId="26A15757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E6B2C" w14:textId="5CAB4FE7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Установка концевого </w:t>
            </w:r>
            <w:proofErr w:type="spellStart"/>
            <w:r w:rsidRPr="0088100C">
              <w:rPr>
                <w:rFonts w:ascii="Times New Roman" w:hAnsi="Times New Roman"/>
                <w:b/>
              </w:rPr>
              <w:t>отключателя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260F0" w14:textId="16E71DDB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15377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484" w14:textId="3B71171A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112750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Pr="0088100C">
              <w:rPr>
                <w:rFonts w:ascii="Times New Roman" w:hAnsi="Times New Roman"/>
                <w:lang w:val="uk-UA"/>
              </w:rPr>
              <w:t>Нет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1B80A" w14:textId="77777777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E93C40" w:rsidRPr="0088100C" w14:paraId="4719A8A1" w14:textId="77777777" w:rsidTr="00E93C40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195043" w14:textId="23FAA5CA" w:rsidR="00E93C40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8FBF8" w14:textId="2536FD63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</w:rPr>
              <w:t>Плавный пуск и остановка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74CF0" w14:textId="49A39608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F3F9F" w14:textId="23BF8D4B" w:rsidR="00E93C40" w:rsidRDefault="00E93C40" w:rsidP="00E93C4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8D5375">
              <w:rPr>
                <w:rFonts w:ascii="Times New Roman" w:hAnsi="Times New Roman"/>
                <w:sz w:val="20"/>
              </w:rPr>
              <w:t xml:space="preserve"> Нет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88596" w14:textId="77777777" w:rsidR="00E93C40" w:rsidRPr="00A675A8" w:rsidRDefault="00E93C40" w:rsidP="00E93C4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E93C40" w:rsidRPr="0088100C" w14:paraId="254B71EF" w14:textId="77777777" w:rsidTr="00E93C40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B72B45" w14:textId="441EED19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042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3DD3D" w14:textId="77777777" w:rsidR="00E93C40" w:rsidRPr="0088100C" w:rsidRDefault="00E93C40" w:rsidP="00E93C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Количество комплектов концевых балок, _________ </w:t>
            </w:r>
            <w:proofErr w:type="spellStart"/>
            <w:r w:rsidRPr="0088100C">
              <w:rPr>
                <w:rFonts w:ascii="Times New Roman" w:hAnsi="Times New Roman"/>
                <w:b/>
              </w:rPr>
              <w:t>шт</w:t>
            </w:r>
            <w:proofErr w:type="spellEnd"/>
          </w:p>
        </w:tc>
      </w:tr>
    </w:tbl>
    <w:p w14:paraId="7DF54F38" w14:textId="77777777" w:rsidR="008801A6" w:rsidRPr="0088100C" w:rsidRDefault="002530E5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6237"/>
      </w:tblGrid>
      <w:tr w:rsidR="008801A6" w:rsidRPr="0088100C" w14:paraId="29685DA0" w14:textId="77777777" w:rsidTr="00A675A8">
        <w:trPr>
          <w:trHeight w:val="1166"/>
        </w:trPr>
        <w:tc>
          <w:tcPr>
            <w:tcW w:w="4678" w:type="dxa"/>
            <w:shd w:val="clear" w:color="auto" w:fill="auto"/>
          </w:tcPr>
          <w:p w14:paraId="46ED22C9" w14:textId="77777777" w:rsidR="002530E5" w:rsidRDefault="00073C5E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</w:t>
            </w:r>
            <w:r w:rsidR="002530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енование предприятия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юридический адрес, </w:t>
            </w:r>
          </w:p>
          <w:p w14:paraId="125C5436" w14:textId="77777777" w:rsidR="002530E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810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елефон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Viber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7B175143" w14:textId="77777777" w:rsidR="00FD2105" w:rsidRPr="00FD210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37" w:type="dxa"/>
            <w:shd w:val="clear" w:color="auto" w:fill="auto"/>
          </w:tcPr>
          <w:p w14:paraId="489579A4" w14:textId="77777777" w:rsidR="008801A6" w:rsidRPr="0088100C" w:rsidRDefault="008801A6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73C5E" w:rsidRPr="0088100C" w14:paraId="0C2BD652" w14:textId="77777777" w:rsidTr="00A675A8">
        <w:trPr>
          <w:trHeight w:val="1272"/>
        </w:trPr>
        <w:tc>
          <w:tcPr>
            <w:tcW w:w="4678" w:type="dxa"/>
            <w:shd w:val="clear" w:color="auto" w:fill="auto"/>
          </w:tcPr>
          <w:p w14:paraId="23DC7CD2" w14:textId="77777777" w:rsid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анные представителя:</w:t>
            </w:r>
          </w:p>
          <w:p w14:paraId="5CAD58E2" w14:textId="77777777"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Ф.И.О. </w:t>
            </w:r>
          </w:p>
          <w:p w14:paraId="0137B2B8" w14:textId="77777777"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</w:t>
            </w:r>
          </w:p>
          <w:p w14:paraId="50CFDD70" w14:textId="77777777" w:rsidR="002530E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  <w:p w14:paraId="516EEC0D" w14:textId="77777777" w:rsidR="002530E5" w:rsidRP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Печать</w:t>
            </w:r>
          </w:p>
        </w:tc>
        <w:tc>
          <w:tcPr>
            <w:tcW w:w="6237" w:type="dxa"/>
            <w:shd w:val="clear" w:color="auto" w:fill="auto"/>
          </w:tcPr>
          <w:p w14:paraId="27629646" w14:textId="77777777" w:rsidR="002530E5" w:rsidRPr="0088100C" w:rsidRDefault="002530E5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08C9C7EE" w14:textId="77777777" w:rsidR="00495858" w:rsidRPr="0088100C" w:rsidRDefault="00495858" w:rsidP="007448CC">
      <w:pPr>
        <w:rPr>
          <w:rFonts w:ascii="Times New Roman" w:hAnsi="Times New Roman"/>
          <w:lang w:val="uk-UA"/>
        </w:rPr>
      </w:pPr>
    </w:p>
    <w:sectPr w:rsidR="00495858" w:rsidRPr="0088100C" w:rsidSect="00CE6833">
      <w:headerReference w:type="default" r:id="rId11"/>
      <w:footerReference w:type="default" r:id="rId12"/>
      <w:pgSz w:w="11906" w:h="16838"/>
      <w:pgMar w:top="498" w:right="850" w:bottom="1134" w:left="1701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FAC38" w14:textId="77777777" w:rsidR="009044EC" w:rsidRDefault="009044EC" w:rsidP="00BE6D92">
      <w:pPr>
        <w:spacing w:after="0" w:line="240" w:lineRule="auto"/>
      </w:pPr>
      <w:r>
        <w:separator/>
      </w:r>
    </w:p>
  </w:endnote>
  <w:endnote w:type="continuationSeparator" w:id="0">
    <w:p w14:paraId="2C7DD8B6" w14:textId="77777777" w:rsidR="009044EC" w:rsidRDefault="009044EC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4C014" w14:textId="2248FDAE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 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="00CE6833" w:rsidRPr="00A675A8">
      <w:rPr>
        <w:rFonts w:ascii="Magneto" w:hAnsi="Magneto"/>
        <w:sz w:val="16"/>
        <w:szCs w:val="24"/>
      </w:rPr>
      <w:t xml:space="preserve"> </w:t>
    </w:r>
    <w:r w:rsidR="00CE6833" w:rsidRPr="00CE6833">
      <w:rPr>
        <w:rFonts w:ascii="Magneto" w:hAnsi="Magneto"/>
        <w:sz w:val="16"/>
        <w:szCs w:val="24"/>
        <w:lang w:val="en-US"/>
      </w:rPr>
      <w:t>Crane</w:t>
    </w:r>
    <w:r w:rsidRPr="00274572">
      <w:rPr>
        <w:rFonts w:ascii="Times New Roman" w:hAnsi="Times New Roman"/>
        <w:sz w:val="16"/>
        <w:szCs w:val="24"/>
      </w:rPr>
      <w:t>»</w:t>
    </w:r>
  </w:p>
  <w:p w14:paraId="58198B18" w14:textId="41785EB3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 w:rsidR="00CE6833">
      <w:rPr>
        <w:rFonts w:ascii="Times New Roman" w:hAnsi="Times New Roman"/>
        <w:sz w:val="16"/>
        <w:szCs w:val="24"/>
      </w:rPr>
      <w:t>Промышленная 8А</w:t>
    </w:r>
  </w:p>
  <w:p w14:paraId="66F9EAAA" w14:textId="77777777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1CAC5886" w14:textId="77777777" w:rsidR="00ED768C" w:rsidRPr="00696F6A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14:paraId="1ACCBB36" w14:textId="77777777" w:rsidR="00ED768C" w:rsidRPr="00274572" w:rsidRDefault="00ED768C" w:rsidP="00ED768C">
    <w:pPr>
      <w:pStyle w:val="a5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  <w:p w14:paraId="3B36D8BD" w14:textId="77777777" w:rsidR="00E52A13" w:rsidRPr="00ED768C" w:rsidRDefault="00E52A13" w:rsidP="00ED76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8A378" w14:textId="77777777" w:rsidR="009044EC" w:rsidRDefault="009044EC" w:rsidP="00BE6D92">
      <w:pPr>
        <w:spacing w:after="0" w:line="240" w:lineRule="auto"/>
      </w:pPr>
      <w:r>
        <w:separator/>
      </w:r>
    </w:p>
  </w:footnote>
  <w:footnote w:type="continuationSeparator" w:id="0">
    <w:p w14:paraId="6B2A3DD5" w14:textId="77777777" w:rsidR="009044EC" w:rsidRDefault="009044EC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274CD" w14:textId="77777777" w:rsidR="00364E9E" w:rsidRPr="00073C5E" w:rsidRDefault="00073C5E" w:rsidP="00073C5E">
    <w:pPr>
      <w:pStyle w:val="a3"/>
      <w:jc w:val="center"/>
      <w:rPr>
        <w:rFonts w:ascii="Calibri Light" w:hAnsi="Calibri Light" w:cs="Calibri Light"/>
        <w:sz w:val="28"/>
        <w:szCs w:val="32"/>
        <w:lang w:val="uk-UA"/>
      </w:rPr>
    </w:pPr>
    <w:r w:rsidRPr="00073C5E">
      <w:rPr>
        <w:rFonts w:ascii="Magneto" w:hAnsi="Magneto"/>
        <w:color w:val="FF0000"/>
        <w:sz w:val="40"/>
        <w:szCs w:val="52"/>
        <w:lang w:val="en-US"/>
      </w:rPr>
      <w:t>D</w:t>
    </w:r>
    <w:r w:rsidRPr="00073C5E">
      <w:rPr>
        <w:rFonts w:ascii="Magneto" w:hAnsi="Magneto"/>
        <w:sz w:val="40"/>
        <w:szCs w:val="52"/>
        <w:lang w:val="en-US"/>
      </w:rPr>
      <w:t>K</w:t>
    </w:r>
    <w:r w:rsidRPr="003B1C7D">
      <w:rPr>
        <w:sz w:val="40"/>
        <w:szCs w:val="52"/>
      </w:rPr>
      <w:t xml:space="preserve"> </w:t>
    </w:r>
    <w:r>
      <w:rPr>
        <w:rFonts w:ascii="Times New Roman" w:hAnsi="Times New Roman"/>
        <w:sz w:val="28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92"/>
    <w:rsid w:val="00063B47"/>
    <w:rsid w:val="00073C5E"/>
    <w:rsid w:val="000C3777"/>
    <w:rsid w:val="001123F5"/>
    <w:rsid w:val="00123C53"/>
    <w:rsid w:val="001B2A3F"/>
    <w:rsid w:val="00216E6B"/>
    <w:rsid w:val="00225673"/>
    <w:rsid w:val="002530E5"/>
    <w:rsid w:val="002A46B5"/>
    <w:rsid w:val="002B228F"/>
    <w:rsid w:val="003373E4"/>
    <w:rsid w:val="00364E9E"/>
    <w:rsid w:val="003B1C7D"/>
    <w:rsid w:val="004249AD"/>
    <w:rsid w:val="00495858"/>
    <w:rsid w:val="004C0E53"/>
    <w:rsid w:val="005368AB"/>
    <w:rsid w:val="00603B8D"/>
    <w:rsid w:val="007448CC"/>
    <w:rsid w:val="007A0956"/>
    <w:rsid w:val="00863C28"/>
    <w:rsid w:val="00872023"/>
    <w:rsid w:val="008801A6"/>
    <w:rsid w:val="0088100C"/>
    <w:rsid w:val="00887BAC"/>
    <w:rsid w:val="009044EC"/>
    <w:rsid w:val="00934AEE"/>
    <w:rsid w:val="009A1DD3"/>
    <w:rsid w:val="00A675A8"/>
    <w:rsid w:val="00A875EC"/>
    <w:rsid w:val="00B30DA6"/>
    <w:rsid w:val="00B52284"/>
    <w:rsid w:val="00BE6D92"/>
    <w:rsid w:val="00BF2D99"/>
    <w:rsid w:val="00C32A68"/>
    <w:rsid w:val="00C51360"/>
    <w:rsid w:val="00CE6833"/>
    <w:rsid w:val="00D120DE"/>
    <w:rsid w:val="00D53C0A"/>
    <w:rsid w:val="00DF4A7A"/>
    <w:rsid w:val="00E52A13"/>
    <w:rsid w:val="00E83ABD"/>
    <w:rsid w:val="00E93C40"/>
    <w:rsid w:val="00ED768C"/>
    <w:rsid w:val="00EE7F14"/>
    <w:rsid w:val="00FD2105"/>
    <w:rsid w:val="00FE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D9FA37"/>
  <w15:chartTrackingRefBased/>
  <w15:docId w15:val="{89B6FA21-8AEC-4295-9CFF-1A99F916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7344B-2FDA-4F61-B9B9-7534A563F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Links>
    <vt:vector size="6" baseType="variant">
      <vt:variant>
        <vt:i4>1048616</vt:i4>
      </vt:variant>
      <vt:variant>
        <vt:i4>0</vt:i4>
      </vt:variant>
      <vt:variant>
        <vt:i4>0</vt:i4>
      </vt:variant>
      <vt:variant>
        <vt:i4>5</vt:i4>
      </vt:variant>
      <vt:variant>
        <vt:lpwstr>mailto:svittex@gmail.com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3</cp:revision>
  <dcterms:created xsi:type="dcterms:W3CDTF">2020-08-27T09:58:00Z</dcterms:created>
  <dcterms:modified xsi:type="dcterms:W3CDTF">2021-09-24T14:00:00Z</dcterms:modified>
</cp:coreProperties>
</file>